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355" w:rsidRPr="00AB600B" w:rsidRDefault="00C05355" w:rsidP="00C05355">
      <w:pPr>
        <w:pStyle w:val="2"/>
        <w:spacing w:before="0" w:after="0"/>
        <w:ind w:left="4956" w:firstLine="708"/>
        <w:rPr>
          <w:rFonts w:ascii="Times New Roman" w:hAnsi="Times New Roman"/>
          <w:i w:val="0"/>
          <w:sz w:val="24"/>
          <w:szCs w:val="24"/>
        </w:rPr>
      </w:pPr>
      <w:r w:rsidRPr="00AB600B">
        <w:rPr>
          <w:rFonts w:ascii="Times New Roman" w:hAnsi="Times New Roman"/>
          <w:b w:val="0"/>
          <w:i w:val="0"/>
          <w:sz w:val="24"/>
          <w:szCs w:val="24"/>
        </w:rPr>
        <w:t>Приложение № 1</w:t>
      </w:r>
    </w:p>
    <w:p w:rsidR="00C05355" w:rsidRPr="00AB600B" w:rsidRDefault="00C05355" w:rsidP="00C05355">
      <w:pPr>
        <w:pStyle w:val="2"/>
        <w:shd w:val="clear" w:color="auto" w:fill="FFFFFF"/>
        <w:spacing w:before="0" w:after="0"/>
        <w:ind w:left="5674"/>
        <w:rPr>
          <w:rFonts w:ascii="Times New Roman" w:hAnsi="Times New Roman"/>
          <w:b w:val="0"/>
          <w:i w:val="0"/>
          <w:sz w:val="24"/>
          <w:szCs w:val="24"/>
        </w:rPr>
      </w:pPr>
      <w:r w:rsidRPr="00AB600B">
        <w:rPr>
          <w:rFonts w:ascii="Times New Roman" w:hAnsi="Times New Roman"/>
          <w:b w:val="0"/>
          <w:i w:val="0"/>
          <w:sz w:val="24"/>
          <w:szCs w:val="24"/>
        </w:rPr>
        <w:t xml:space="preserve">к приказу </w:t>
      </w:r>
      <w:r w:rsidRPr="00AB600B">
        <w:rPr>
          <w:rFonts w:ascii="Times New Roman" w:hAnsi="Times New Roman"/>
          <w:b w:val="0"/>
          <w:i w:val="0"/>
          <w:sz w:val="24"/>
          <w:szCs w:val="24"/>
          <w:u w:val="single"/>
        </w:rPr>
        <w:t>№</w:t>
      </w:r>
      <w:r w:rsidR="00923044" w:rsidRPr="00AB600B">
        <w:rPr>
          <w:rFonts w:ascii="Times New Roman" w:hAnsi="Times New Roman"/>
          <w:b w:val="0"/>
          <w:i w:val="0"/>
          <w:sz w:val="24"/>
          <w:szCs w:val="24"/>
          <w:u w:val="single"/>
        </w:rPr>
        <w:t xml:space="preserve"> </w:t>
      </w:r>
      <w:r w:rsidR="00F354BC" w:rsidRPr="00AB600B">
        <w:rPr>
          <w:rFonts w:ascii="Times New Roman" w:hAnsi="Times New Roman"/>
          <w:b w:val="0"/>
          <w:i w:val="0"/>
          <w:sz w:val="24"/>
          <w:szCs w:val="24"/>
          <w:u w:val="single"/>
        </w:rPr>
        <w:t>878</w:t>
      </w:r>
      <w:r w:rsidRPr="00AB600B">
        <w:rPr>
          <w:rFonts w:ascii="Times New Roman" w:hAnsi="Times New Roman"/>
          <w:b w:val="0"/>
          <w:i w:val="0"/>
          <w:sz w:val="24"/>
          <w:szCs w:val="24"/>
          <w:u w:val="single"/>
        </w:rPr>
        <w:t xml:space="preserve">-Л </w:t>
      </w:r>
      <w:r w:rsidRPr="00AB600B">
        <w:rPr>
          <w:rFonts w:ascii="Times New Roman" w:hAnsi="Times New Roman"/>
          <w:b w:val="0"/>
          <w:i w:val="0"/>
          <w:sz w:val="24"/>
          <w:szCs w:val="24"/>
        </w:rPr>
        <w:t xml:space="preserve">от </w:t>
      </w:r>
      <w:r w:rsidR="00D0236E" w:rsidRPr="00AB600B">
        <w:rPr>
          <w:rFonts w:ascii="Times New Roman" w:hAnsi="Times New Roman"/>
          <w:b w:val="0"/>
          <w:i w:val="0"/>
          <w:sz w:val="24"/>
          <w:szCs w:val="24"/>
        </w:rPr>
        <w:t>13</w:t>
      </w:r>
      <w:r w:rsidR="00F52949" w:rsidRPr="00AB600B">
        <w:rPr>
          <w:rFonts w:ascii="Times New Roman" w:hAnsi="Times New Roman"/>
          <w:b w:val="0"/>
          <w:i w:val="0"/>
          <w:sz w:val="24"/>
          <w:szCs w:val="24"/>
        </w:rPr>
        <w:t>.08</w:t>
      </w:r>
      <w:r w:rsidRPr="00AB600B">
        <w:rPr>
          <w:rFonts w:ascii="Times New Roman" w:hAnsi="Times New Roman"/>
          <w:b w:val="0"/>
          <w:i w:val="0"/>
          <w:sz w:val="24"/>
          <w:szCs w:val="24"/>
        </w:rPr>
        <w:t>.2015</w:t>
      </w:r>
    </w:p>
    <w:p w:rsidR="00C05355" w:rsidRPr="00AB600B" w:rsidRDefault="00C05355" w:rsidP="00C05355">
      <w:pPr>
        <w:pStyle w:val="2"/>
        <w:shd w:val="clear" w:color="auto" w:fill="FFFFFF"/>
        <w:spacing w:before="0" w:after="0"/>
        <w:ind w:left="4968" w:firstLine="706"/>
        <w:rPr>
          <w:rFonts w:ascii="Times New Roman" w:hAnsi="Times New Roman"/>
          <w:b w:val="0"/>
          <w:i w:val="0"/>
          <w:sz w:val="24"/>
          <w:szCs w:val="24"/>
        </w:rPr>
      </w:pPr>
      <w:r w:rsidRPr="00AB600B">
        <w:rPr>
          <w:rFonts w:ascii="Times New Roman" w:hAnsi="Times New Roman"/>
          <w:b w:val="0"/>
          <w:i w:val="0"/>
          <w:sz w:val="24"/>
          <w:szCs w:val="24"/>
        </w:rPr>
        <w:t>Министерства здравоохранения</w:t>
      </w:r>
    </w:p>
    <w:p w:rsidR="00C05355" w:rsidRPr="00AB600B" w:rsidRDefault="00C05355" w:rsidP="00C05355">
      <w:pPr>
        <w:pStyle w:val="2"/>
        <w:shd w:val="clear" w:color="auto" w:fill="FFFFFF"/>
        <w:spacing w:before="0" w:after="0"/>
        <w:ind w:left="4968" w:firstLine="706"/>
        <w:rPr>
          <w:rFonts w:ascii="Times New Roman" w:hAnsi="Times New Roman"/>
          <w:b w:val="0"/>
          <w:i w:val="0"/>
          <w:sz w:val="24"/>
          <w:szCs w:val="24"/>
        </w:rPr>
      </w:pPr>
      <w:r w:rsidRPr="00AB600B">
        <w:rPr>
          <w:rFonts w:ascii="Times New Roman" w:hAnsi="Times New Roman"/>
          <w:b w:val="0"/>
          <w:i w:val="0"/>
          <w:sz w:val="24"/>
          <w:szCs w:val="24"/>
        </w:rPr>
        <w:t>Свердловской области</w:t>
      </w:r>
    </w:p>
    <w:p w:rsidR="00C05355" w:rsidRPr="00AB600B" w:rsidRDefault="00C05355" w:rsidP="00C05355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C05355" w:rsidRPr="00AB600B" w:rsidRDefault="00C05355" w:rsidP="00C05355">
      <w:pPr>
        <w:jc w:val="center"/>
        <w:rPr>
          <w:b/>
          <w:sz w:val="24"/>
          <w:szCs w:val="24"/>
        </w:rPr>
      </w:pPr>
      <w:r w:rsidRPr="00AB600B">
        <w:rPr>
          <w:b/>
          <w:sz w:val="24"/>
          <w:szCs w:val="24"/>
        </w:rPr>
        <w:t>Перечень юридических лиц, которым переоформлена  лицензия 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</w:t>
      </w:r>
    </w:p>
    <w:p w:rsidR="00C05355" w:rsidRPr="00AB600B" w:rsidRDefault="00C05355" w:rsidP="00C05355">
      <w:pPr>
        <w:jc w:val="center"/>
        <w:rPr>
          <w:b/>
          <w:sz w:val="24"/>
          <w:szCs w:val="24"/>
        </w:rPr>
      </w:pPr>
      <w:r w:rsidRPr="00AB600B">
        <w:rPr>
          <w:b/>
          <w:sz w:val="24"/>
          <w:szCs w:val="24"/>
        </w:rPr>
        <w:t xml:space="preserve">с </w:t>
      </w:r>
      <w:r w:rsidR="00D0236E" w:rsidRPr="00AB600B">
        <w:rPr>
          <w:b/>
          <w:sz w:val="24"/>
          <w:szCs w:val="24"/>
        </w:rPr>
        <w:t>13</w:t>
      </w:r>
      <w:r w:rsidR="00F52949" w:rsidRPr="00AB600B">
        <w:rPr>
          <w:b/>
          <w:sz w:val="24"/>
          <w:szCs w:val="24"/>
        </w:rPr>
        <w:t>.08</w:t>
      </w:r>
      <w:r w:rsidRPr="00AB600B">
        <w:rPr>
          <w:b/>
          <w:sz w:val="24"/>
          <w:szCs w:val="24"/>
        </w:rPr>
        <w:t>.2015</w:t>
      </w:r>
    </w:p>
    <w:p w:rsidR="00C05355" w:rsidRPr="00AB600B" w:rsidRDefault="00C05355" w:rsidP="001467A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662A8" w:rsidRPr="00AB600B" w:rsidRDefault="007662A8" w:rsidP="007662A8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AB600B">
        <w:rPr>
          <w:rFonts w:ascii="Times New Roman" w:hAnsi="Times New Roman"/>
          <w:b/>
          <w:sz w:val="24"/>
          <w:szCs w:val="24"/>
        </w:rPr>
        <w:t>Переоформить лицензию №</w:t>
      </w:r>
      <w:r w:rsidRPr="00AB600B">
        <w:rPr>
          <w:rFonts w:ascii="Times New Roman" w:hAnsi="Times New Roman" w:cs="Times New Roman"/>
          <w:b/>
          <w:sz w:val="24"/>
          <w:szCs w:val="24"/>
        </w:rPr>
        <w:t xml:space="preserve"> ЛО-66-01-002167</w:t>
      </w:r>
      <w:r w:rsidRPr="00AB600B">
        <w:rPr>
          <w:rFonts w:ascii="Times New Roman" w:hAnsi="Times New Roman"/>
          <w:b/>
          <w:sz w:val="24"/>
          <w:szCs w:val="24"/>
        </w:rPr>
        <w:t xml:space="preserve"> от 15.10.2013г. на лицензию № ЛО-66-01-003529, в связи с изменением перечня выполняемых работ (услуг), ранее не указанных в лицензии</w:t>
      </w:r>
    </w:p>
    <w:p w:rsidR="007662A8" w:rsidRPr="00AB600B" w:rsidRDefault="007662A8" w:rsidP="007662A8">
      <w:pPr>
        <w:widowControl w:val="0"/>
        <w:tabs>
          <w:tab w:val="left" w:pos="3780"/>
        </w:tabs>
        <w:rPr>
          <w:b/>
          <w:sz w:val="24"/>
          <w:szCs w:val="24"/>
        </w:rPr>
      </w:pPr>
      <w:r w:rsidRPr="00AB600B">
        <w:rPr>
          <w:b/>
          <w:sz w:val="24"/>
          <w:szCs w:val="24"/>
        </w:rPr>
        <w:t>Общество с ограниченной ответственностью «Северная Казна МЕД»</w:t>
      </w:r>
    </w:p>
    <w:p w:rsidR="007662A8" w:rsidRPr="00AB600B" w:rsidRDefault="007662A8" w:rsidP="007662A8">
      <w:pPr>
        <w:widowControl w:val="0"/>
        <w:tabs>
          <w:tab w:val="left" w:pos="3780"/>
        </w:tabs>
        <w:rPr>
          <w:bCs/>
          <w:sz w:val="24"/>
          <w:szCs w:val="24"/>
        </w:rPr>
      </w:pPr>
      <w:r w:rsidRPr="00AB600B">
        <w:rPr>
          <w:sz w:val="24"/>
          <w:szCs w:val="24"/>
        </w:rPr>
        <w:t>Организационно-правовая форма:</w:t>
      </w:r>
      <w:r w:rsidRPr="00AB600B">
        <w:rPr>
          <w:sz w:val="24"/>
          <w:szCs w:val="24"/>
        </w:rPr>
        <w:tab/>
        <w:t>Общество с ограниченной ответственностью</w:t>
      </w:r>
      <w:r w:rsidRPr="00AB600B">
        <w:rPr>
          <w:b/>
          <w:bCs/>
          <w:sz w:val="24"/>
          <w:szCs w:val="24"/>
        </w:rPr>
        <w:t xml:space="preserve"> </w:t>
      </w:r>
    </w:p>
    <w:p w:rsidR="007662A8" w:rsidRPr="00AB600B" w:rsidRDefault="007662A8" w:rsidP="007662A8">
      <w:pPr>
        <w:widowControl w:val="0"/>
        <w:tabs>
          <w:tab w:val="left" w:pos="3780"/>
        </w:tabs>
        <w:rPr>
          <w:sz w:val="24"/>
          <w:szCs w:val="24"/>
        </w:rPr>
      </w:pPr>
      <w:r w:rsidRPr="00AB600B">
        <w:rPr>
          <w:sz w:val="24"/>
          <w:szCs w:val="24"/>
        </w:rPr>
        <w:t xml:space="preserve">Сокращенное наименование: </w:t>
      </w:r>
      <w:r w:rsidRPr="00AB600B">
        <w:rPr>
          <w:sz w:val="24"/>
          <w:szCs w:val="24"/>
        </w:rPr>
        <w:tab/>
        <w:t>ООО «СК  МЕД»</w:t>
      </w:r>
    </w:p>
    <w:p w:rsidR="007662A8" w:rsidRPr="00AB600B" w:rsidRDefault="007662A8" w:rsidP="007662A8">
      <w:pPr>
        <w:widowControl w:val="0"/>
        <w:tabs>
          <w:tab w:val="left" w:pos="3780"/>
        </w:tabs>
        <w:rPr>
          <w:sz w:val="24"/>
          <w:szCs w:val="24"/>
        </w:rPr>
      </w:pPr>
      <w:r w:rsidRPr="00AB600B">
        <w:rPr>
          <w:sz w:val="24"/>
          <w:szCs w:val="24"/>
        </w:rPr>
        <w:t>Фирменное наименование: Общество с ограниченной ответственностью «СК  МЕД»</w:t>
      </w:r>
    </w:p>
    <w:p w:rsidR="007662A8" w:rsidRPr="00AB600B" w:rsidRDefault="007662A8" w:rsidP="007662A8">
      <w:pPr>
        <w:widowControl w:val="0"/>
        <w:tabs>
          <w:tab w:val="left" w:pos="3780"/>
        </w:tabs>
        <w:rPr>
          <w:sz w:val="24"/>
          <w:szCs w:val="24"/>
        </w:rPr>
      </w:pPr>
      <w:r w:rsidRPr="00AB600B">
        <w:rPr>
          <w:sz w:val="24"/>
          <w:szCs w:val="24"/>
        </w:rPr>
        <w:t>620026, г. Екатеринбург, ул. Розы Люксембург, 67/Б-3</w:t>
      </w:r>
    </w:p>
    <w:p w:rsidR="007662A8" w:rsidRPr="00AB600B" w:rsidRDefault="007662A8" w:rsidP="007662A8">
      <w:pPr>
        <w:widowControl w:val="0"/>
        <w:tabs>
          <w:tab w:val="left" w:pos="1260"/>
        </w:tabs>
        <w:rPr>
          <w:sz w:val="24"/>
          <w:szCs w:val="24"/>
        </w:rPr>
      </w:pPr>
      <w:r w:rsidRPr="00AB600B">
        <w:rPr>
          <w:sz w:val="24"/>
          <w:szCs w:val="24"/>
        </w:rPr>
        <w:t>ОГРН:</w:t>
      </w:r>
      <w:r w:rsidRPr="00AB600B">
        <w:rPr>
          <w:sz w:val="24"/>
          <w:szCs w:val="24"/>
        </w:rPr>
        <w:tab/>
        <w:t>1069658078522</w:t>
      </w:r>
    </w:p>
    <w:p w:rsidR="007662A8" w:rsidRPr="00AB600B" w:rsidRDefault="007662A8" w:rsidP="007662A8">
      <w:pPr>
        <w:widowControl w:val="0"/>
        <w:tabs>
          <w:tab w:val="left" w:pos="1260"/>
        </w:tabs>
        <w:rPr>
          <w:sz w:val="24"/>
          <w:szCs w:val="24"/>
        </w:rPr>
      </w:pPr>
      <w:r w:rsidRPr="00AB600B">
        <w:rPr>
          <w:sz w:val="24"/>
          <w:szCs w:val="24"/>
        </w:rPr>
        <w:t>ИНН:</w:t>
      </w:r>
      <w:r w:rsidRPr="00AB600B">
        <w:rPr>
          <w:sz w:val="24"/>
          <w:szCs w:val="24"/>
        </w:rPr>
        <w:tab/>
        <w:t>6658234295</w:t>
      </w:r>
    </w:p>
    <w:p w:rsidR="007662A8" w:rsidRPr="00AB600B" w:rsidRDefault="007662A8" w:rsidP="007662A8">
      <w:pPr>
        <w:widowControl w:val="0"/>
        <w:tabs>
          <w:tab w:val="left" w:pos="1260"/>
        </w:tabs>
        <w:rPr>
          <w:sz w:val="24"/>
          <w:szCs w:val="24"/>
        </w:rPr>
      </w:pPr>
      <w:r w:rsidRPr="00AB600B">
        <w:rPr>
          <w:sz w:val="24"/>
          <w:szCs w:val="24"/>
        </w:rPr>
        <w:t>Лицензионное дело: ЛО-05-01-66-000405-15</w:t>
      </w:r>
    </w:p>
    <w:p w:rsidR="007662A8" w:rsidRPr="00AB600B" w:rsidRDefault="007662A8" w:rsidP="007662A8">
      <w:pPr>
        <w:widowControl w:val="0"/>
        <w:rPr>
          <w:b/>
          <w:bCs/>
          <w:iCs/>
          <w:sz w:val="24"/>
          <w:szCs w:val="24"/>
        </w:rPr>
      </w:pPr>
    </w:p>
    <w:p w:rsidR="007662A8" w:rsidRPr="00AB600B" w:rsidRDefault="007662A8" w:rsidP="007662A8">
      <w:pPr>
        <w:widowControl w:val="0"/>
        <w:tabs>
          <w:tab w:val="left" w:pos="3780"/>
        </w:tabs>
        <w:rPr>
          <w:b/>
          <w:sz w:val="24"/>
          <w:szCs w:val="24"/>
        </w:rPr>
      </w:pPr>
      <w:r w:rsidRPr="00AB600B">
        <w:rPr>
          <w:b/>
          <w:sz w:val="24"/>
          <w:szCs w:val="24"/>
        </w:rPr>
        <w:t xml:space="preserve">620026, г. Екатеринбург, ул. Розы Люксембург, д. 67/Б 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вакцинации (проведению профилактических прививок);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дезинфектологии;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лабораторной диагностике;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медицинскому массажу;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организации сестринского дела;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физиотерапии.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функциональной диагностике;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вакцинации (проведению профилактических прививок);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терапии.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гастроэнтерологии;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дерматовенерологии;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детской эндокринологии;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кардиологии;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клинической лабораторной диагностике;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косметологии;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мануальной терапии;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неврологии;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lastRenderedPageBreak/>
        <w:t>нефрологии;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онкологии;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оториноларингологии (за исключением кохлеарной имплантации);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офтальмологии;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психиатрии;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психиатрии-наркологии;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психотерапии;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ревматологии;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ультразвуковой диагностике;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урологии;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функциональной диагностике;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физиотерапии;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хирургии;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эндокринологии.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проведении медицинских осмотров по: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медицинским осмотрам (предрейсовым, послерейсовым);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медицинским осмотрам (предварительным, периодическим);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3) при проведении медицинских экспертиз по: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временной нетрудоспособности;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профессиональной пригодности.</w:t>
      </w:r>
    </w:p>
    <w:p w:rsidR="007662A8" w:rsidRPr="00AB600B" w:rsidRDefault="007662A8" w:rsidP="007662A8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7662A8" w:rsidRPr="00AB600B" w:rsidRDefault="007662A8" w:rsidP="007662A8">
      <w:pPr>
        <w:widowControl w:val="0"/>
        <w:tabs>
          <w:tab w:val="left" w:pos="3780"/>
        </w:tabs>
        <w:rPr>
          <w:b/>
          <w:sz w:val="24"/>
          <w:szCs w:val="24"/>
        </w:rPr>
      </w:pPr>
      <w:r w:rsidRPr="00AB600B">
        <w:rPr>
          <w:b/>
          <w:sz w:val="24"/>
          <w:szCs w:val="24"/>
        </w:rPr>
        <w:t>620100, Свердловская область, г. Первоуральск, ул. Береговая, д. 20а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вакцинации (проведению профилактических прививок).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функциональной диагностике;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общей врачебной практике (семейной медицине);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терапии.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кардиологии;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неврологии;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онкологии;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ультразвуковой диагностике;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урологии;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функциональной диагностике;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хирургии.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проведении медицинских осмотров по: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медицинским осмотрам (предрейсовым, послерейсовым);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3) при проведении медицинских экспертиз по: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временной нетрудоспособности.</w:t>
      </w:r>
    </w:p>
    <w:p w:rsidR="009848F9" w:rsidRPr="00AB600B" w:rsidRDefault="009848F9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Переоформить лицензию № ЛО-66-01-003122 от 15.01.2015г. на лицензию № ЛО-66-01-00</w:t>
      </w:r>
      <w:r w:rsidR="00F354BC" w:rsidRPr="00AB600B">
        <w:rPr>
          <w:rFonts w:ascii="Times New Roman" w:hAnsi="Times New Roman" w:cs="Times New Roman"/>
          <w:b/>
          <w:sz w:val="24"/>
          <w:szCs w:val="24"/>
        </w:rPr>
        <w:t>3530</w:t>
      </w:r>
      <w:r w:rsidRPr="00AB600B">
        <w:rPr>
          <w:rFonts w:ascii="Times New Roman" w:hAnsi="Times New Roman" w:cs="Times New Roman"/>
          <w:b/>
          <w:sz w:val="24"/>
          <w:szCs w:val="24"/>
        </w:rPr>
        <w:t>, в связи с изменением адресов мест осуществления лицензируемого вида деятельности, изменением перечня выполняемых работ (услуг), ранее не указанных в лицензии, прекращением деятельности по одному адресу или нескольким адресам мест осуществления деятельности, указанным в лицензии</w:t>
      </w:r>
    </w:p>
    <w:p w:rsidR="00184D71" w:rsidRPr="00AB600B" w:rsidRDefault="00184D71" w:rsidP="00184D71">
      <w:pPr>
        <w:jc w:val="both"/>
        <w:rPr>
          <w:b/>
          <w:sz w:val="24"/>
          <w:szCs w:val="24"/>
        </w:rPr>
      </w:pPr>
      <w:r w:rsidRPr="00AB600B">
        <w:rPr>
          <w:b/>
          <w:sz w:val="24"/>
          <w:szCs w:val="24"/>
        </w:rPr>
        <w:t>Муниципальное автономное учреждение «Детская городская поликлиника № 13»</w:t>
      </w:r>
    </w:p>
    <w:p w:rsidR="00184D71" w:rsidRPr="00AB600B" w:rsidRDefault="00184D71" w:rsidP="00184D71">
      <w:pPr>
        <w:widowControl w:val="0"/>
        <w:tabs>
          <w:tab w:val="left" w:pos="3780"/>
        </w:tabs>
        <w:rPr>
          <w:sz w:val="24"/>
          <w:szCs w:val="24"/>
        </w:rPr>
      </w:pPr>
      <w:r w:rsidRPr="00AB600B">
        <w:rPr>
          <w:sz w:val="24"/>
          <w:szCs w:val="24"/>
        </w:rPr>
        <w:t>Организационно-правовая форма:</w:t>
      </w:r>
      <w:r w:rsidRPr="00AB600B">
        <w:rPr>
          <w:sz w:val="24"/>
          <w:szCs w:val="24"/>
        </w:rPr>
        <w:tab/>
        <w:t>Муниципальное учреждение</w:t>
      </w:r>
    </w:p>
    <w:p w:rsidR="00184D71" w:rsidRPr="00AB600B" w:rsidRDefault="00184D71" w:rsidP="00184D71">
      <w:pPr>
        <w:widowControl w:val="0"/>
        <w:tabs>
          <w:tab w:val="left" w:pos="3780"/>
        </w:tabs>
        <w:rPr>
          <w:sz w:val="24"/>
          <w:szCs w:val="24"/>
        </w:rPr>
      </w:pPr>
      <w:r w:rsidRPr="00AB600B">
        <w:rPr>
          <w:sz w:val="24"/>
          <w:szCs w:val="24"/>
        </w:rPr>
        <w:t>Сокращенное наименование:</w:t>
      </w:r>
      <w:r w:rsidRPr="00AB600B">
        <w:rPr>
          <w:sz w:val="24"/>
          <w:szCs w:val="24"/>
        </w:rPr>
        <w:tab/>
        <w:t>МАУ «ДГП № 13»</w:t>
      </w:r>
    </w:p>
    <w:p w:rsidR="00184D71" w:rsidRPr="00AB600B" w:rsidRDefault="00184D71" w:rsidP="00184D71">
      <w:pPr>
        <w:widowControl w:val="0"/>
        <w:tabs>
          <w:tab w:val="left" w:pos="1260"/>
        </w:tabs>
        <w:rPr>
          <w:sz w:val="24"/>
          <w:szCs w:val="24"/>
        </w:rPr>
      </w:pPr>
      <w:r w:rsidRPr="00AB600B">
        <w:rPr>
          <w:sz w:val="24"/>
          <w:szCs w:val="24"/>
        </w:rPr>
        <w:t>620100, г. Екатеринбург, ул. Ткачей, д. 16-а</w:t>
      </w:r>
    </w:p>
    <w:p w:rsidR="00184D71" w:rsidRPr="00AB600B" w:rsidRDefault="00184D71" w:rsidP="00184D71">
      <w:pPr>
        <w:widowControl w:val="0"/>
        <w:tabs>
          <w:tab w:val="left" w:pos="1260"/>
        </w:tabs>
        <w:rPr>
          <w:sz w:val="24"/>
          <w:szCs w:val="24"/>
        </w:rPr>
      </w:pPr>
      <w:r w:rsidRPr="00AB600B">
        <w:rPr>
          <w:sz w:val="24"/>
          <w:szCs w:val="24"/>
        </w:rPr>
        <w:t>ОГРН:</w:t>
      </w:r>
      <w:r w:rsidRPr="00AB600B">
        <w:rPr>
          <w:sz w:val="24"/>
          <w:szCs w:val="24"/>
        </w:rPr>
        <w:tab/>
        <w:t>1026605420995</w:t>
      </w:r>
    </w:p>
    <w:p w:rsidR="00184D71" w:rsidRPr="00AB600B" w:rsidRDefault="00184D71" w:rsidP="00184D71">
      <w:pPr>
        <w:widowControl w:val="0"/>
        <w:tabs>
          <w:tab w:val="left" w:pos="1260"/>
        </w:tabs>
        <w:rPr>
          <w:sz w:val="24"/>
          <w:szCs w:val="24"/>
        </w:rPr>
      </w:pPr>
      <w:r w:rsidRPr="00AB600B">
        <w:rPr>
          <w:sz w:val="24"/>
          <w:szCs w:val="24"/>
        </w:rPr>
        <w:t>ИНН:</w:t>
      </w:r>
      <w:r w:rsidRPr="00AB600B">
        <w:rPr>
          <w:sz w:val="24"/>
          <w:szCs w:val="24"/>
        </w:rPr>
        <w:tab/>
        <w:t>6662061341</w:t>
      </w:r>
    </w:p>
    <w:p w:rsidR="00184D71" w:rsidRPr="00AB600B" w:rsidRDefault="00184D71" w:rsidP="00184D71">
      <w:pPr>
        <w:widowControl w:val="0"/>
        <w:tabs>
          <w:tab w:val="left" w:pos="1260"/>
        </w:tabs>
        <w:rPr>
          <w:sz w:val="24"/>
          <w:szCs w:val="24"/>
        </w:rPr>
      </w:pPr>
      <w:r w:rsidRPr="00AB600B">
        <w:rPr>
          <w:sz w:val="24"/>
          <w:szCs w:val="24"/>
        </w:rPr>
        <w:t>Лицензионное дело: ЛО-05-01-66-000418-15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620100, г. Екатеринбург, ул. Сибирский тракт, д. 5а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Поликлиника № 1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C5D0D" w:rsidRPr="00AB600B" w:rsidRDefault="00AC5D0D" w:rsidP="00AC5D0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вакцинации (проведению профилактических прививок);</w:t>
      </w:r>
    </w:p>
    <w:p w:rsidR="00AC5D0D" w:rsidRPr="00AB600B" w:rsidRDefault="00AC5D0D" w:rsidP="00AC5D0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медицинской статистике;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медицинскому массажу;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неотложной медицинской помощи;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организации сестринского дела;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физиотерапии;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функциональной диагностике;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AC5D0D" w:rsidRPr="00AB600B" w:rsidRDefault="00AC5D0D" w:rsidP="00AC5D0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вакцинации (проведению профилактических прививок);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неотложной медицинской помощи;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организации здравоохранения и общественному здоровью;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аллергологии и иммунологии;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детской кардиологии;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детской хирургии;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детской эндокринологии;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инфекционным болезням;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неврологии;</w:t>
      </w:r>
    </w:p>
    <w:p w:rsidR="00AC5D0D" w:rsidRPr="00AB600B" w:rsidRDefault="00AC5D0D" w:rsidP="00AC5D0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нефрологии;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организации здравоохранения и общественному здоровью;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оториноларингологии (за исключением кохлеарной имплантации);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физиотерапии;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функциональной диагностике.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проведении медицинских осмотров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медицинским осмотрам (предварительным, периодическим);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lastRenderedPageBreak/>
        <w:t>медицинским осмотрам профилактическим;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3) при проведении медицинских экспертиз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временной нетрудоспособности;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качества медицинской помощи.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620142, г. Екатеринбург, ул. Циолковского, д. 86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Поликлиника № 2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медицинскому массажу;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неотложной медицинской помощи;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организации сестринского дела;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рентгенологии;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физиотерапии;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неотложной медицинской помощи;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аллергологии и иммунологии;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дерматовенерологии;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неврологии;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оториноларингологии (за исключением кохлеарной имплантации);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офтальмологии;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рентгенологии;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стоматологии терапевтической;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ультразвуковой диагностике;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физиотерапии;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эндоскопии.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проведении медицинских осмотров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медицинским осмотрам (предварительным, периодическим);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медицинским осмотрам профилактическим;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3) при проведении медицинских экспертиз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временной нетрудоспособности;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качества медицинской помощи.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620100, г. Екатеринбург, ул. Куйбышева, д. 106 а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Поликлиника № 2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лечебной физкультуре;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медицинскому массажу;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неотложной медицинской помощи;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организации сестринского дела;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lastRenderedPageBreak/>
        <w:t>сестринскому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стоматологии профилактической;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неотложной медицинской помощи;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аллергологии и иммунологии;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детской урологии-андрологии;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лечебной физкультуре и спортивной медицине;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неврологии;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ультразвуковой диагностике.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проведении медицинских осмотров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медицинским осмотрам (предварительным, периодическим);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медицинским осмотрам профилактическим;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3) при проведении медицинских экспертиз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временной нетрудоспособности;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качества медицинской помощи.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620007, г. Екатеринбург, ул. Новая, д. 12 а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Поликлиника № 3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лабораторной диагностике;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медицинскому массажу;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неотложной медицинской помощи;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организации сестринского дела;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функциональной диагностике;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неотложной медицинской помощи;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клинической лабораторной диагностике;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аллергологии и иммунологии;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детской хирургии;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клинической лабораторной диагностике;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неврологии;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организации здравоохранения и общественному здоровью;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lastRenderedPageBreak/>
        <w:t>оториноларингологии (за исключением кохлеарной имплантации);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офтальмологии;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ультразвуковой диагностике;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функциональной диагностике;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неврологии;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оториноларингологии (за исключением кохлеарной имплантации).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проведении медицинских осмотров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медицинским осмотрам (предварительным, периодическим);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медицинским осмотрам профилактическим;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3) при проведении медицинских экспертиз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временной нетрудоспособности;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качества медицинской помощи.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620007, г. Екатеринбург, ул. Латвийская, д. 14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Поликлиника № 3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лечебной физкультуре;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физиотерапии;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лечебной физкультуре и спортивной медицине;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физиотерапии.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620138, г. Екатеринбург, б. Сергея Есенина, д. 7а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Поликлиника № 4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неотложной медицинской помощи.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организации сестринского дела;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неотложной медицинской помощи;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проведении медицинских осмотров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медицинским осмотрам (предварительным, периодическим);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медицинским осмотрам профилактическим;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3) при проведении медицинских экспертиз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временной нетрудоспособности;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качества медицинской помощи.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lastRenderedPageBreak/>
        <w:t>620082, г. Екатеринбург, ул. Артема, д. 5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Поликлиника № 4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3) при проведении медицинских экспертиз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временной нетрудоспособности;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качества медицинской помощи.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620060, г. Екатеринбург, р.п. Кольцово, ул. Трактовая, д. 7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Поликлиника № 4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3) при проведении медицинских экспертиз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временной нетрудоспособности;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качества медицинской помощи.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620061, г. Екатеринбург, ул. Главная, д. 17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Поликлиника № 4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3) при проведении медицинских экспертиз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временной нетрудоспособности;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качества медицинской помощи.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620910, г. Екатеринбург, р.п. Кольцово, ул. Авиаторов, д. 2, корп. 1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Поликлиника № 4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 xml:space="preserve">1) при оказании первичной доврачебной медико-санитарной помощи в амбулаторных </w:t>
      </w:r>
      <w:r w:rsidRPr="00AB600B">
        <w:rPr>
          <w:sz w:val="24"/>
          <w:szCs w:val="24"/>
        </w:rPr>
        <w:lastRenderedPageBreak/>
        <w:t>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физиотерапии;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3) при проведении медицинских экспертиз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временной нетрудоспособности;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качества медицинской помощи.</w:t>
      </w:r>
    </w:p>
    <w:p w:rsidR="00184D71" w:rsidRPr="00AB600B" w:rsidRDefault="00184D71" w:rsidP="00184D71">
      <w:pPr>
        <w:pStyle w:val="a3"/>
        <w:widowControl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620025, г. Екатеринбург, ул. К. Маркса, д. 33</w:t>
      </w: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Медицинский кабинет Гимназия № 13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rPr>
          <w:b/>
          <w:bCs/>
          <w:sz w:val="24"/>
          <w:szCs w:val="24"/>
        </w:rPr>
      </w:pP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620030, г. Екатеринбург, ул. Саввы Белых, д. 7</w:t>
      </w: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Медицинский кабинет СОШ № 14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tabs>
          <w:tab w:val="left" w:pos="1260"/>
        </w:tabs>
        <w:rPr>
          <w:iCs/>
          <w:sz w:val="24"/>
          <w:szCs w:val="24"/>
        </w:rPr>
      </w:pP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620089, г. Екатеринбург, ул. Луганская, д. 1</w:t>
      </w: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Медицинский кабинет СОШ № 23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tabs>
          <w:tab w:val="left" w:pos="1260"/>
        </w:tabs>
        <w:rPr>
          <w:iCs/>
          <w:sz w:val="24"/>
          <w:szCs w:val="24"/>
        </w:rPr>
      </w:pP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620082, г. Екатеринбург, ул. Трубачева А.Ф. (бывш. Птицеводов), д. 76</w:t>
      </w: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Медицинский кабинет СОШ № 26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 xml:space="preserve">2) при оказании первичной врачебной медико-санитарной помощи в амбулаторных </w:t>
      </w:r>
      <w:r w:rsidRPr="00AB600B">
        <w:rPr>
          <w:sz w:val="24"/>
          <w:szCs w:val="24"/>
        </w:rPr>
        <w:lastRenderedPageBreak/>
        <w:t>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tabs>
          <w:tab w:val="left" w:pos="1260"/>
        </w:tabs>
        <w:rPr>
          <w:iCs/>
          <w:sz w:val="24"/>
          <w:szCs w:val="24"/>
        </w:rPr>
      </w:pP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620100, г. Екатеринбург, ул. Мичурина, д. 181</w:t>
      </w: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Медицинский кабинет Гимназия № 40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tabs>
          <w:tab w:val="left" w:pos="1260"/>
        </w:tabs>
        <w:rPr>
          <w:iCs/>
          <w:sz w:val="24"/>
          <w:szCs w:val="24"/>
        </w:rPr>
      </w:pP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620007, г. Екатеринбург, ул. Хвойная, д. 91 / ул. Латвийская, д. 31</w:t>
      </w: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Медицинский кабинет СОШ № 53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tabs>
          <w:tab w:val="left" w:pos="1260"/>
        </w:tabs>
        <w:rPr>
          <w:iCs/>
          <w:sz w:val="24"/>
          <w:szCs w:val="24"/>
        </w:rPr>
      </w:pP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620060, г. Екатеринбург, пос. Кольцово, ул. Реактивная д. 31</w:t>
      </w: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Медицинский кабинет СОШ № 60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tabs>
          <w:tab w:val="left" w:pos="1260"/>
        </w:tabs>
        <w:rPr>
          <w:iCs/>
          <w:sz w:val="24"/>
          <w:szCs w:val="24"/>
        </w:rPr>
      </w:pP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620100, г. Екатеринбург, ул. Большакова, д. 18</w:t>
      </w: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Медицинский кабинет СОШ № 62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tabs>
          <w:tab w:val="left" w:pos="1260"/>
        </w:tabs>
        <w:rPr>
          <w:iCs/>
          <w:sz w:val="24"/>
          <w:szCs w:val="24"/>
        </w:rPr>
      </w:pP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620007, г. Екатеринбург, ул. Новая, д. 3</w:t>
      </w: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Медицинский кабинет СОШ № 71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lastRenderedPageBreak/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tabs>
          <w:tab w:val="left" w:pos="1260"/>
        </w:tabs>
        <w:rPr>
          <w:iCs/>
          <w:sz w:val="24"/>
          <w:szCs w:val="24"/>
        </w:rPr>
      </w:pP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620025, г. Екатеринбург, р.п. Кольцово, ул. Ракетная, д. 6</w:t>
      </w: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Медицинский кабинет СОШ № 92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tabs>
          <w:tab w:val="left" w:pos="1260"/>
        </w:tabs>
        <w:rPr>
          <w:iCs/>
          <w:sz w:val="24"/>
          <w:szCs w:val="24"/>
        </w:rPr>
      </w:pP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620138, г. Екатеринбург, ул. Байкальская, д. 41</w:t>
      </w: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Медицинский кабинет СОШ № 96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tabs>
          <w:tab w:val="left" w:pos="1260"/>
        </w:tabs>
        <w:rPr>
          <w:iCs/>
          <w:sz w:val="24"/>
          <w:szCs w:val="24"/>
        </w:rPr>
      </w:pP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620061, г. Екатеринбург, пос. Исток, ул. Механизаторов, д. 1</w:t>
      </w: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Медицинский кабинет СОШ № 97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tabs>
          <w:tab w:val="left" w:pos="1260"/>
        </w:tabs>
        <w:rPr>
          <w:iCs/>
          <w:sz w:val="24"/>
          <w:szCs w:val="24"/>
        </w:rPr>
      </w:pP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620075, г. Екатеринбург, ул. Бажова, д. 124</w:t>
      </w: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Медицинский кабинет Лицей № 110 им. Гришиной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tabs>
          <w:tab w:val="left" w:pos="1260"/>
        </w:tabs>
        <w:rPr>
          <w:iCs/>
          <w:sz w:val="24"/>
          <w:szCs w:val="24"/>
        </w:rPr>
      </w:pPr>
    </w:p>
    <w:p w:rsidR="00184D71" w:rsidRPr="00AB600B" w:rsidRDefault="00184D71" w:rsidP="00184D71">
      <w:pPr>
        <w:widowControl w:val="0"/>
        <w:tabs>
          <w:tab w:val="left" w:pos="1260"/>
        </w:tabs>
        <w:rPr>
          <w:iCs/>
          <w:sz w:val="24"/>
          <w:szCs w:val="24"/>
        </w:rPr>
      </w:pP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620138, г. Екатеринбург, ул. Байкальская, д. 29</w:t>
      </w: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Медицинский кабинет Гимназия № 210 «Корифей»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 xml:space="preserve">При оказании первичной, в том числе доврачебной, врачебной и специализированной, </w:t>
      </w:r>
      <w:r w:rsidRPr="00AB600B">
        <w:rPr>
          <w:sz w:val="24"/>
          <w:szCs w:val="24"/>
        </w:rPr>
        <w:lastRenderedPageBreak/>
        <w:t>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tabs>
          <w:tab w:val="left" w:pos="1260"/>
        </w:tabs>
        <w:rPr>
          <w:iCs/>
          <w:sz w:val="24"/>
          <w:szCs w:val="24"/>
        </w:rPr>
      </w:pPr>
    </w:p>
    <w:p w:rsidR="00184D71" w:rsidRPr="00AB600B" w:rsidRDefault="00184D71" w:rsidP="00184D71">
      <w:pPr>
        <w:widowControl w:val="0"/>
        <w:tabs>
          <w:tab w:val="left" w:pos="1260"/>
        </w:tabs>
        <w:rPr>
          <w:iCs/>
          <w:sz w:val="24"/>
          <w:szCs w:val="24"/>
        </w:rPr>
      </w:pP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620100, г. Екатеринбург, ул. Куйбышева, д. 100а</w:t>
      </w: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Медицинский кабинет СОШ № 7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tabs>
          <w:tab w:val="left" w:pos="1260"/>
        </w:tabs>
        <w:rPr>
          <w:iCs/>
          <w:sz w:val="24"/>
          <w:szCs w:val="24"/>
        </w:rPr>
      </w:pP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620026, г. Екатеринбург, ул. Луначарского, д. 173</w:t>
      </w: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Медицинский кабинет Гимназия № 8 «Лицей им. С.П.Дягилева»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tabs>
          <w:tab w:val="left" w:pos="1260"/>
        </w:tabs>
        <w:rPr>
          <w:b/>
          <w:sz w:val="24"/>
          <w:szCs w:val="24"/>
        </w:rPr>
      </w:pPr>
    </w:p>
    <w:p w:rsidR="00184D71" w:rsidRPr="00AB600B" w:rsidRDefault="00184D71" w:rsidP="00184D71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AB600B">
        <w:rPr>
          <w:b/>
          <w:sz w:val="24"/>
          <w:szCs w:val="24"/>
        </w:rPr>
        <w:t>620100, г. Екатеринбург, ул. Ткачей, д. 16-а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бактериологии;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вакцинации (проведению профилактических прививок);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лабораторной диагностике;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лечебной физкультуре;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медицинскому массажу;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неотложной медицинской помощи;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организации сестринского дела;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физиотерапии;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функциональной диагностике;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вакцинации (проведению профилактических прививок);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неотложной медицинской помощи.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организации здравоохранения и общественному здоровью;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lastRenderedPageBreak/>
        <w:t>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клинической лабораторной диагностике;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аллергологии и иммунологии;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бактериологии;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гастроэнтерологии;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детской кардиологии;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детской хирургии;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детской эндокринологии;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инфекционным болезням;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клинической лабораторной диагностике;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косметологии;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лечебной физкультуре и спортивной медицине;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мануальной терапии;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неврологии;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нефрологии;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организации здравоохранения и общественному здоровью;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оториноларингологии (за исключением кохлеарной имплантации);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офтальмологии;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пульмонологии;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рефлексотерапии;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травматологии и ортопедии;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ультразвуковой диагностике;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физиотерапии;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функциональной диагностике;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бактериологии;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неврологии;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оториноларингологии (за исключением кохлеарной имплантации);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проведении медицинских осмотров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медицинским осмотрам (предварительным, периодическим);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медицинским осмотрам (предрейсовым, послерейсовым);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медицинским осмотрам профилактическим;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3) при проведении медицинских экспертиз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временной нетрудоспособности;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качества медицинской помощи.</w:t>
      </w:r>
    </w:p>
    <w:p w:rsidR="00184D71" w:rsidRPr="00AB600B" w:rsidRDefault="00184D71" w:rsidP="00184D71">
      <w:pPr>
        <w:autoSpaceDE w:val="0"/>
        <w:jc w:val="both"/>
        <w:rPr>
          <w:sz w:val="24"/>
          <w:szCs w:val="24"/>
        </w:rPr>
      </w:pPr>
    </w:p>
    <w:p w:rsidR="00184D71" w:rsidRPr="00AB600B" w:rsidRDefault="00184D71" w:rsidP="00184D71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AB600B">
        <w:rPr>
          <w:b/>
          <w:sz w:val="24"/>
          <w:szCs w:val="24"/>
        </w:rPr>
        <w:t>620089, г. Екатеринбург, ул. Каменотесов,  д. 9</w:t>
      </w:r>
      <w:r w:rsidRPr="00AB600B">
        <w:rPr>
          <w:b/>
          <w:sz w:val="24"/>
          <w:szCs w:val="24"/>
        </w:rPr>
        <w:tab/>
      </w: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Медицинский кабинет СОШ № 15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 xml:space="preserve">2) при оказании первичной врачебной медико-санитарной помощи в амбулаторных </w:t>
      </w:r>
      <w:r w:rsidRPr="00AB600B">
        <w:rPr>
          <w:sz w:val="24"/>
          <w:szCs w:val="24"/>
        </w:rPr>
        <w:lastRenderedPageBreak/>
        <w:t>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autoSpaceDE w:val="0"/>
        <w:jc w:val="both"/>
        <w:rPr>
          <w:sz w:val="24"/>
          <w:szCs w:val="24"/>
        </w:rPr>
      </w:pPr>
    </w:p>
    <w:p w:rsidR="00184D71" w:rsidRPr="00AB600B" w:rsidRDefault="00184D71" w:rsidP="00184D71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AB600B">
        <w:rPr>
          <w:b/>
          <w:sz w:val="24"/>
          <w:szCs w:val="24"/>
        </w:rPr>
        <w:t>620075, г. Екатеринбург, ул. Бажова, д. 139</w:t>
      </w:r>
      <w:r w:rsidRPr="00AB600B">
        <w:rPr>
          <w:b/>
          <w:sz w:val="24"/>
          <w:szCs w:val="24"/>
        </w:rPr>
        <w:tab/>
        <w:t xml:space="preserve"> </w:t>
      </w: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Медицинский кабинет Гимназия № 94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autoSpaceDE w:val="0"/>
        <w:jc w:val="both"/>
        <w:rPr>
          <w:sz w:val="24"/>
          <w:szCs w:val="24"/>
        </w:rPr>
      </w:pPr>
    </w:p>
    <w:p w:rsidR="00184D71" w:rsidRPr="00AB600B" w:rsidRDefault="00184D71" w:rsidP="00184D71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AB600B">
        <w:rPr>
          <w:b/>
          <w:sz w:val="24"/>
          <w:szCs w:val="24"/>
        </w:rPr>
        <w:t>620026, г. Екатеринбург, ул. Луначарского, д. 200</w:t>
      </w:r>
      <w:r w:rsidRPr="00AB600B">
        <w:rPr>
          <w:b/>
          <w:sz w:val="24"/>
          <w:szCs w:val="24"/>
        </w:rPr>
        <w:tab/>
      </w: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Медицинский кабинет СОШ № 76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autoSpaceDE w:val="0"/>
        <w:jc w:val="both"/>
        <w:rPr>
          <w:sz w:val="24"/>
          <w:szCs w:val="24"/>
        </w:rPr>
      </w:pPr>
    </w:p>
    <w:p w:rsidR="00184D71" w:rsidRPr="00AB600B" w:rsidRDefault="00184D71" w:rsidP="00184D71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AB600B">
        <w:rPr>
          <w:b/>
          <w:sz w:val="24"/>
          <w:szCs w:val="24"/>
        </w:rPr>
        <w:t>620100, г. Екатеринбург, пер. Насосный, д. 2а</w:t>
      </w:r>
      <w:r w:rsidRPr="00AB600B">
        <w:rPr>
          <w:b/>
          <w:sz w:val="24"/>
          <w:szCs w:val="24"/>
        </w:rPr>
        <w:tab/>
      </w:r>
    </w:p>
    <w:p w:rsidR="00184D71" w:rsidRPr="00AB600B" w:rsidRDefault="00184D71" w:rsidP="00184D71">
      <w:pPr>
        <w:rPr>
          <w:b/>
          <w:bCs/>
          <w:sz w:val="24"/>
          <w:szCs w:val="24"/>
        </w:rPr>
      </w:pPr>
      <w:r w:rsidRPr="00AB600B">
        <w:rPr>
          <w:b/>
          <w:bCs/>
          <w:sz w:val="24"/>
          <w:szCs w:val="24"/>
        </w:rPr>
        <w:t>Медицинский кабинет Гимназия № 210 «Корифей»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620138, г. Екатеринбург, б-р Сергея Есенина, д. 9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308 «Жемчужинка»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620030, г. Екатеринбург, ул. Лагерная, д. 5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267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lastRenderedPageBreak/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620142, г. Екатеринбург, ул. Машинная, д. 33а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555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620061, г. Екатеринбург, поселок Исток, ул. Сельская, д. 16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192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620077, г. Екатеринбург, ул. Прибалтийская, д. 62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524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620100, г. Екатеринбург, ул. Народной Воли, д. 76а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75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lastRenderedPageBreak/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620100, г. Екатеринбург, ул. Мичурина, д. 150а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239 «Золотое яблоко»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620075, г. Екатеринбург, ул. Восточная, д. 64а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441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620100, г. Екатеринбург, пер. Шорный, д. 5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479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620100, г. Екатеринбург, ул. Большакова, д.19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564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lastRenderedPageBreak/>
        <w:t>620007, г. Екатеринбург, ул. Латвийская, д. 39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567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620138, г. Екатеринбург, б-р Сергея Есенина, д. 11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62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620100, г. Екатеринбург, ул. Куйбышева, д. 104-а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63 «Непоседы»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620100, г. Екатеринбург, ул. Мичурина, д. 158а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166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620095, г. Екатеринбург, ул. Испытателей, д. 25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193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 xml:space="preserve">1) при оказании первичной доврачебной медико-санитарной помощи в амбулаторных </w:t>
      </w:r>
      <w:r w:rsidRPr="00AB600B">
        <w:rPr>
          <w:sz w:val="24"/>
          <w:szCs w:val="24"/>
        </w:rPr>
        <w:lastRenderedPageBreak/>
        <w:t>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620061, г. Екатеринбург, ул. Главная, д. 28-а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271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620910, г. Екатеринбург, пер. Вечерний, д. 1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307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620025, г. Екатеринбург, пос. Кольцово, пер. Утренний, д. 4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409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620055, г. Екатеринбург, ул. Мичурина, д. 130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363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lastRenderedPageBreak/>
        <w:t>педиатрии.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620007, г. Екатеринбург, ул. Прибалтийская, д. 27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253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620007, г. Екатеринбург, ул. Хвойная, д. 93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473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620025, г. Екатеринбург, пос. Кольцово, пер. Утренний, д. 6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527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620089, г. Екатеринбург, пер. Алма-Атинский, д.6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544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620026, г. Екатеринбург, ул. Народной Воли, д. 93-а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261 «Речецветик»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 xml:space="preserve">При оказании первичной, в том числе доврачебной, врачебной и специализированной, </w:t>
      </w:r>
      <w:r w:rsidRPr="00AB600B">
        <w:rPr>
          <w:sz w:val="24"/>
          <w:szCs w:val="24"/>
        </w:rPr>
        <w:lastRenderedPageBreak/>
        <w:t>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педиатрии.</w:t>
      </w:r>
    </w:p>
    <w:p w:rsidR="00184D71" w:rsidRPr="00AB600B" w:rsidRDefault="00184D71" w:rsidP="00184D71">
      <w:pPr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620075, г. Екатеринбург, ул. Мичурина, д. 100а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330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вакцинации (проведению профилактических прививок);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вакцинации (проведению профилактических прививок);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620100, г. Екатеринбург, ул. Тверитина, д. 6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364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вакцинации (проведению профилактических прививок);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вакцинации (проведению профилактических прививок);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620030, г. Екатеринбург, ул. Лагерная, д. 3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397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вакцинации (проведению профилактических прививок);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620089, г. Екатеринбург, ул. Онежская, д. 2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488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lastRenderedPageBreak/>
        <w:t>сестринскому делу в педиатрии.</w:t>
      </w:r>
    </w:p>
    <w:p w:rsidR="00184D71" w:rsidRPr="00AB600B" w:rsidRDefault="00184D71" w:rsidP="00184D71">
      <w:pPr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620025, г. Екатеринбург, пер. Утренний, д. 3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60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вакцинации (проведению профилактических прививок);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вакцинации (проведению профилактических прививок);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620082, г. Екатеринбург, ул. Трубачева А.Ф. (бывш. Птицеводов), д. 37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176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вакцинации (проведению профилактических прививок);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вакцинации (проведению профилактических прививок);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620082, г. Екатеринбург, ул. Трубачева А.Ф. (бывш. Птицеводов), д. 74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177 «Улыбка»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вакцинации (проведению профилактических прививок);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вакцинации (проведению профилактических прививок);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rPr>
          <w:sz w:val="24"/>
          <w:szCs w:val="24"/>
        </w:rPr>
      </w:pP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620007, г. Екатеринбург, ул. Латвийская, д. 33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00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408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вакцинации (проведению профилактических прививок);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лечебному делу;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 xml:space="preserve">2) при оказании первичной врачебной медико-санитарной помощи в амбулаторных </w:t>
      </w:r>
      <w:r w:rsidRPr="00AB600B">
        <w:rPr>
          <w:sz w:val="24"/>
          <w:szCs w:val="24"/>
        </w:rPr>
        <w:lastRenderedPageBreak/>
        <w:t>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вакцинации (проведению профилактических прививок);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педиатрии.</w:t>
      </w:r>
    </w:p>
    <w:p w:rsidR="00184D71" w:rsidRPr="00AB600B" w:rsidRDefault="00184D71" w:rsidP="00184D71">
      <w:pPr>
        <w:rPr>
          <w:sz w:val="24"/>
          <w:szCs w:val="24"/>
        </w:rPr>
      </w:pPr>
    </w:p>
    <w:p w:rsidR="00AC5D0D" w:rsidRPr="00AB600B" w:rsidRDefault="00AC5D0D" w:rsidP="00AC5D0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B600B">
        <w:rPr>
          <w:rFonts w:ascii="Times New Roman" w:hAnsi="Times New Roman" w:cs="Times New Roman"/>
          <w:b/>
          <w:i/>
          <w:sz w:val="24"/>
          <w:szCs w:val="24"/>
        </w:rPr>
        <w:t>620007, г. Ека</w:t>
      </w:r>
      <w:r w:rsidR="007662A8" w:rsidRPr="00AB600B">
        <w:rPr>
          <w:rFonts w:ascii="Times New Roman" w:hAnsi="Times New Roman" w:cs="Times New Roman"/>
          <w:b/>
          <w:i/>
          <w:sz w:val="24"/>
          <w:szCs w:val="24"/>
        </w:rPr>
        <w:t>теринбург, ул. Белоярская, д. 3</w:t>
      </w:r>
    </w:p>
    <w:p w:rsidR="00AC5D0D" w:rsidRPr="00AB600B" w:rsidRDefault="00AC5D0D" w:rsidP="00AC5D0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B600B">
        <w:rPr>
          <w:rFonts w:ascii="Times New Roman" w:hAnsi="Times New Roman" w:cs="Times New Roman"/>
          <w:b/>
          <w:i/>
          <w:sz w:val="24"/>
          <w:szCs w:val="24"/>
        </w:rPr>
        <w:t>Медицинский кабинет Детский сад № 17</w:t>
      </w:r>
    </w:p>
    <w:p w:rsidR="00AC5D0D" w:rsidRPr="00AB600B" w:rsidRDefault="00AC5D0D" w:rsidP="00AC5D0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C5D0D" w:rsidRPr="00AB600B" w:rsidRDefault="00AC5D0D" w:rsidP="00AC5D0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C5D0D" w:rsidRPr="00AB600B" w:rsidRDefault="00AC5D0D" w:rsidP="00AC5D0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вакцинации (проведению профилактических прививок);</w:t>
      </w:r>
    </w:p>
    <w:p w:rsidR="00AC5D0D" w:rsidRPr="00AB600B" w:rsidRDefault="00AC5D0D" w:rsidP="00AC5D0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лечебному делу;</w:t>
      </w:r>
    </w:p>
    <w:p w:rsidR="00AC5D0D" w:rsidRPr="00AB600B" w:rsidRDefault="00AC5D0D" w:rsidP="00AC5D0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сестринскому делу в педиатрии;</w:t>
      </w:r>
    </w:p>
    <w:p w:rsidR="00AC5D0D" w:rsidRPr="00AB600B" w:rsidRDefault="00AC5D0D" w:rsidP="00AC5D0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AC5D0D" w:rsidRPr="00AB600B" w:rsidRDefault="00AC5D0D" w:rsidP="00AC5D0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вакцинации (проведению профилактических прививок);</w:t>
      </w:r>
    </w:p>
    <w:p w:rsidR="00AC5D0D" w:rsidRPr="00AB600B" w:rsidRDefault="00AC5D0D" w:rsidP="00AC5D0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педиатрии.</w:t>
      </w:r>
    </w:p>
    <w:p w:rsidR="00AC5D0D" w:rsidRPr="00AB600B" w:rsidRDefault="00AC5D0D" w:rsidP="00184D71">
      <w:pPr>
        <w:rPr>
          <w:sz w:val="24"/>
          <w:szCs w:val="24"/>
        </w:rPr>
      </w:pPr>
    </w:p>
    <w:p w:rsidR="00AC5D0D" w:rsidRPr="00AB600B" w:rsidRDefault="00AC5D0D" w:rsidP="00AC5D0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B600B">
        <w:rPr>
          <w:rFonts w:ascii="Times New Roman" w:hAnsi="Times New Roman" w:cs="Times New Roman"/>
          <w:b/>
          <w:i/>
          <w:sz w:val="24"/>
          <w:szCs w:val="24"/>
        </w:rPr>
        <w:t>620100, г. Екатеринбург, ул. Декабристов, д. 6-а</w:t>
      </w:r>
    </w:p>
    <w:p w:rsidR="00AC5D0D" w:rsidRPr="00AB600B" w:rsidRDefault="00AC5D0D" w:rsidP="00AC5D0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B600B">
        <w:rPr>
          <w:rFonts w:ascii="Times New Roman" w:hAnsi="Times New Roman" w:cs="Times New Roman"/>
          <w:b/>
          <w:i/>
          <w:sz w:val="24"/>
          <w:szCs w:val="24"/>
        </w:rPr>
        <w:t>Медицинский кабинет Детский сад № 69</w:t>
      </w:r>
    </w:p>
    <w:p w:rsidR="00AC5D0D" w:rsidRPr="00AB600B" w:rsidRDefault="00AC5D0D" w:rsidP="00AC5D0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C5D0D" w:rsidRPr="00AB600B" w:rsidRDefault="00AC5D0D" w:rsidP="00AC5D0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C5D0D" w:rsidRPr="00AB600B" w:rsidRDefault="00AC5D0D" w:rsidP="00AC5D0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вакцинации (проведению профилактических прививок);</w:t>
      </w:r>
    </w:p>
    <w:p w:rsidR="00AC5D0D" w:rsidRPr="00AB600B" w:rsidRDefault="00AC5D0D" w:rsidP="00AC5D0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лечебному делу;</w:t>
      </w:r>
    </w:p>
    <w:p w:rsidR="00AC5D0D" w:rsidRPr="00AB600B" w:rsidRDefault="00AC5D0D" w:rsidP="00AC5D0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сестринскому делу в педиатрии;</w:t>
      </w:r>
    </w:p>
    <w:p w:rsidR="00AC5D0D" w:rsidRPr="00AB600B" w:rsidRDefault="00AC5D0D" w:rsidP="00AC5D0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AC5D0D" w:rsidRPr="00AB600B" w:rsidRDefault="00AC5D0D" w:rsidP="00AC5D0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вакцинации (проведению профилактических прививок);</w:t>
      </w:r>
    </w:p>
    <w:p w:rsidR="00AC5D0D" w:rsidRPr="00AB600B" w:rsidRDefault="00AC5D0D" w:rsidP="00AC5D0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педиатрии.</w:t>
      </w:r>
    </w:p>
    <w:p w:rsidR="00AC5D0D" w:rsidRPr="00AB600B" w:rsidRDefault="00AC5D0D" w:rsidP="00184D71">
      <w:pPr>
        <w:rPr>
          <w:sz w:val="24"/>
          <w:szCs w:val="24"/>
        </w:rPr>
      </w:pPr>
    </w:p>
    <w:p w:rsidR="00184D71" w:rsidRPr="00AB600B" w:rsidRDefault="00184D71" w:rsidP="00184D71">
      <w:pPr>
        <w:jc w:val="both"/>
        <w:rPr>
          <w:b/>
          <w:i/>
          <w:sz w:val="24"/>
          <w:szCs w:val="24"/>
        </w:rPr>
      </w:pPr>
      <w:r w:rsidRPr="00AB600B">
        <w:rPr>
          <w:b/>
          <w:i/>
          <w:sz w:val="24"/>
          <w:szCs w:val="24"/>
        </w:rPr>
        <w:t>На основании заявления лицензиата досрочно прекратить деятельность по адресу места осуществления деятельности, указанному в лицензии: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B600B">
        <w:rPr>
          <w:rFonts w:ascii="Times New Roman" w:hAnsi="Times New Roman" w:cs="Times New Roman"/>
          <w:b/>
          <w:i/>
          <w:sz w:val="24"/>
          <w:szCs w:val="24"/>
        </w:rPr>
        <w:t>620082, г. Екатеринбург, ул. Сажинская, д. 4</w:t>
      </w:r>
    </w:p>
    <w:p w:rsidR="00184D71" w:rsidRPr="00AB600B" w:rsidRDefault="00184D71" w:rsidP="00184D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B600B">
        <w:rPr>
          <w:rFonts w:ascii="Times New Roman" w:hAnsi="Times New Roman" w:cs="Times New Roman"/>
          <w:b/>
          <w:i/>
          <w:sz w:val="24"/>
          <w:szCs w:val="24"/>
        </w:rPr>
        <w:t>Поликлиника № 4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сестринскому делу в педиатрии;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педиатрии.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3) при проведении медицинских экспертиз по: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экспертизе временной нетрудоспособности;</w:t>
      </w:r>
    </w:p>
    <w:p w:rsidR="00184D71" w:rsidRPr="00AB600B" w:rsidRDefault="00184D71" w:rsidP="00184D7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экспертизе качества медицинской помощи.</w:t>
      </w:r>
    </w:p>
    <w:p w:rsidR="00184D71" w:rsidRPr="00AB600B" w:rsidRDefault="00184D71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2185F" w:rsidRPr="00AB600B" w:rsidRDefault="0042185F" w:rsidP="0042185F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AB600B">
        <w:rPr>
          <w:b/>
          <w:sz w:val="24"/>
          <w:szCs w:val="24"/>
        </w:rPr>
        <w:t>Переоформить лицензию № ФС-66-01-001538 от 12.12.2011г. на лицензию № ЛО-66-01-00</w:t>
      </w:r>
      <w:r w:rsidR="00F354BC" w:rsidRPr="00AB600B">
        <w:rPr>
          <w:b/>
          <w:sz w:val="24"/>
          <w:szCs w:val="24"/>
        </w:rPr>
        <w:t>3531</w:t>
      </w:r>
      <w:r w:rsidRPr="00AB600B">
        <w:rPr>
          <w:b/>
          <w:sz w:val="24"/>
          <w:szCs w:val="24"/>
        </w:rPr>
        <w:t>, в связи с изменением наименования лицензиата, изменением адресов мест осуществления лицензируемого вида деятельности</w:t>
      </w:r>
    </w:p>
    <w:p w:rsidR="0042185F" w:rsidRPr="00AB600B" w:rsidRDefault="0042185F" w:rsidP="0042185F">
      <w:pPr>
        <w:jc w:val="both"/>
        <w:rPr>
          <w:b/>
          <w:iCs/>
          <w:sz w:val="24"/>
          <w:szCs w:val="24"/>
        </w:rPr>
      </w:pPr>
      <w:r w:rsidRPr="00AB600B">
        <w:rPr>
          <w:b/>
          <w:iCs/>
          <w:sz w:val="24"/>
          <w:szCs w:val="24"/>
        </w:rPr>
        <w:lastRenderedPageBreak/>
        <w:t>государственное бюджетное учреждение социального обслуживания населения Свердловской области «Центр социальной помощи семье и детям города Серова»</w:t>
      </w:r>
    </w:p>
    <w:p w:rsidR="0042185F" w:rsidRPr="00AB600B" w:rsidRDefault="0042185F" w:rsidP="0042185F">
      <w:pPr>
        <w:rPr>
          <w:sz w:val="24"/>
          <w:szCs w:val="24"/>
        </w:rPr>
      </w:pPr>
      <w:r w:rsidRPr="00AB600B">
        <w:rPr>
          <w:sz w:val="24"/>
          <w:szCs w:val="24"/>
        </w:rPr>
        <w:t>Организационно-правовая форма:     Бюджетное  учреждение</w:t>
      </w:r>
    </w:p>
    <w:p w:rsidR="0042185F" w:rsidRPr="00AB600B" w:rsidRDefault="0042185F" w:rsidP="0042185F">
      <w:pPr>
        <w:shd w:val="clear" w:color="auto" w:fill="FFFFFF"/>
        <w:jc w:val="both"/>
        <w:rPr>
          <w:iCs/>
          <w:sz w:val="24"/>
          <w:szCs w:val="24"/>
        </w:rPr>
      </w:pPr>
      <w:r w:rsidRPr="00AB600B">
        <w:rPr>
          <w:sz w:val="24"/>
          <w:szCs w:val="24"/>
        </w:rPr>
        <w:t xml:space="preserve">Сокращенное наименование:  </w:t>
      </w:r>
      <w:r w:rsidRPr="00AB600B">
        <w:rPr>
          <w:sz w:val="24"/>
          <w:szCs w:val="24"/>
        </w:rPr>
        <w:tab/>
        <w:t xml:space="preserve">     </w:t>
      </w:r>
      <w:r w:rsidRPr="00AB600B">
        <w:rPr>
          <w:b/>
          <w:i/>
          <w:iCs/>
          <w:sz w:val="24"/>
          <w:szCs w:val="24"/>
        </w:rPr>
        <w:t>ГБУ «ЦСПСиД города Серова»</w:t>
      </w:r>
    </w:p>
    <w:p w:rsidR="0042185F" w:rsidRPr="00AB600B" w:rsidRDefault="0042185F" w:rsidP="0042185F">
      <w:pPr>
        <w:shd w:val="clear" w:color="auto" w:fill="FFFFFF"/>
        <w:jc w:val="both"/>
        <w:rPr>
          <w:iCs/>
          <w:sz w:val="24"/>
          <w:szCs w:val="24"/>
        </w:rPr>
      </w:pPr>
      <w:r w:rsidRPr="00AB600B">
        <w:rPr>
          <w:iCs/>
          <w:sz w:val="24"/>
          <w:szCs w:val="24"/>
        </w:rPr>
        <w:t>624992, Свердловская область, г. Серов, ул. Льва Толстого, д. 25</w:t>
      </w:r>
    </w:p>
    <w:p w:rsidR="0042185F" w:rsidRPr="00AB600B" w:rsidRDefault="0042185F" w:rsidP="0042185F">
      <w:pPr>
        <w:shd w:val="clear" w:color="auto" w:fill="FFFFFF"/>
        <w:jc w:val="both"/>
        <w:rPr>
          <w:iCs/>
          <w:sz w:val="24"/>
          <w:szCs w:val="24"/>
        </w:rPr>
      </w:pPr>
      <w:r w:rsidRPr="00AB600B">
        <w:rPr>
          <w:iCs/>
          <w:sz w:val="24"/>
          <w:szCs w:val="24"/>
        </w:rPr>
        <w:t>ОГРН: 1026601813523</w:t>
      </w:r>
    </w:p>
    <w:p w:rsidR="0042185F" w:rsidRPr="00AB600B" w:rsidRDefault="0042185F" w:rsidP="0042185F">
      <w:pPr>
        <w:shd w:val="clear" w:color="auto" w:fill="FFFFFF"/>
        <w:jc w:val="both"/>
        <w:rPr>
          <w:sz w:val="24"/>
          <w:szCs w:val="24"/>
        </w:rPr>
      </w:pPr>
      <w:r w:rsidRPr="00AB600B">
        <w:rPr>
          <w:iCs/>
          <w:sz w:val="24"/>
          <w:szCs w:val="24"/>
        </w:rPr>
        <w:t>ИНН:   6632017440</w:t>
      </w:r>
    </w:p>
    <w:p w:rsidR="0042185F" w:rsidRPr="00AB600B" w:rsidRDefault="0042185F" w:rsidP="0042185F">
      <w:pPr>
        <w:widowControl w:val="0"/>
        <w:tabs>
          <w:tab w:val="left" w:pos="1260"/>
        </w:tabs>
        <w:rPr>
          <w:sz w:val="24"/>
          <w:szCs w:val="24"/>
        </w:rPr>
      </w:pPr>
      <w:r w:rsidRPr="00AB600B">
        <w:rPr>
          <w:sz w:val="24"/>
          <w:szCs w:val="24"/>
        </w:rPr>
        <w:t>Лицензионное дело: ЛО-05-01-66-000399-15</w:t>
      </w:r>
    </w:p>
    <w:p w:rsidR="0042185F" w:rsidRPr="00AB600B" w:rsidRDefault="0042185F" w:rsidP="0042185F">
      <w:pPr>
        <w:jc w:val="both"/>
        <w:rPr>
          <w:iCs/>
          <w:sz w:val="24"/>
          <w:szCs w:val="24"/>
        </w:rPr>
      </w:pPr>
    </w:p>
    <w:p w:rsidR="0042185F" w:rsidRPr="00AB600B" w:rsidRDefault="0042185F" w:rsidP="0042185F">
      <w:pPr>
        <w:jc w:val="both"/>
        <w:rPr>
          <w:b/>
          <w:iCs/>
          <w:sz w:val="24"/>
          <w:szCs w:val="24"/>
        </w:rPr>
      </w:pPr>
      <w:r w:rsidRPr="00AB600B">
        <w:rPr>
          <w:b/>
          <w:iCs/>
          <w:sz w:val="24"/>
          <w:szCs w:val="24"/>
        </w:rPr>
        <w:t>624992, Свердловская область, г. Серов, ул. Луначарского, д. 98</w:t>
      </w:r>
    </w:p>
    <w:p w:rsidR="0042185F" w:rsidRPr="00AB600B" w:rsidRDefault="0042185F" w:rsidP="0042185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2185F" w:rsidRPr="00AB600B" w:rsidRDefault="0042185F" w:rsidP="0042185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2185F" w:rsidRPr="00AB600B" w:rsidRDefault="0042185F" w:rsidP="0042185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медицинскому массажу;</w:t>
      </w:r>
    </w:p>
    <w:p w:rsidR="0042185F" w:rsidRPr="00AB600B" w:rsidRDefault="0042185F" w:rsidP="0042185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делу.</w:t>
      </w:r>
    </w:p>
    <w:p w:rsidR="0042185F" w:rsidRPr="00AB600B" w:rsidRDefault="0042185F" w:rsidP="00A568E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42185F" w:rsidRPr="00AB600B" w:rsidRDefault="0042185F" w:rsidP="0042185F">
      <w:pPr>
        <w:jc w:val="both"/>
        <w:rPr>
          <w:b/>
          <w:i/>
          <w:iCs/>
          <w:sz w:val="24"/>
          <w:szCs w:val="24"/>
        </w:rPr>
      </w:pPr>
      <w:r w:rsidRPr="00AB600B">
        <w:rPr>
          <w:b/>
          <w:i/>
          <w:iCs/>
          <w:sz w:val="24"/>
          <w:szCs w:val="24"/>
        </w:rPr>
        <w:t>624992, Свердловская область, г. Серов, ул. Ферросплавщиков, д. 16а</w:t>
      </w:r>
    </w:p>
    <w:p w:rsidR="0042185F" w:rsidRPr="00AB600B" w:rsidRDefault="0042185F" w:rsidP="0042185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2185F" w:rsidRPr="00AB600B" w:rsidRDefault="0042185F" w:rsidP="0042185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2185F" w:rsidRPr="00AB600B" w:rsidRDefault="0042185F" w:rsidP="0042185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сестринскому делу;</w:t>
      </w:r>
    </w:p>
    <w:p w:rsidR="0042185F" w:rsidRPr="00AB600B" w:rsidRDefault="0042185F" w:rsidP="0042185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сестринскому делу в педиатрии.</w:t>
      </w:r>
    </w:p>
    <w:p w:rsidR="0042185F" w:rsidRPr="00AB600B" w:rsidRDefault="0042185F" w:rsidP="0042185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42185F" w:rsidRPr="00AB600B" w:rsidRDefault="0042185F" w:rsidP="0042185F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AB600B">
        <w:rPr>
          <w:b/>
          <w:sz w:val="24"/>
          <w:szCs w:val="24"/>
        </w:rPr>
        <w:t>Переоформить лицензию № ФС-66-01-001870 от 09.07.2014г. на лицензию № ЛО-66-01-00</w:t>
      </w:r>
      <w:r w:rsidR="00F354BC" w:rsidRPr="00AB600B">
        <w:rPr>
          <w:b/>
          <w:sz w:val="24"/>
          <w:szCs w:val="24"/>
        </w:rPr>
        <w:t>3532</w:t>
      </w:r>
      <w:r w:rsidRPr="00AB600B">
        <w:rPr>
          <w:b/>
          <w:sz w:val="24"/>
          <w:szCs w:val="24"/>
        </w:rPr>
        <w:t>, в связи с изменением перечня выполняемых работ (услуг), ранее не указанных в лицензии</w:t>
      </w:r>
    </w:p>
    <w:p w:rsidR="0042185F" w:rsidRPr="00AB600B" w:rsidRDefault="0042185F" w:rsidP="0042185F">
      <w:pPr>
        <w:jc w:val="both"/>
        <w:rPr>
          <w:b/>
          <w:sz w:val="24"/>
          <w:szCs w:val="24"/>
        </w:rPr>
      </w:pPr>
      <w:r w:rsidRPr="00AB600B">
        <w:rPr>
          <w:b/>
          <w:sz w:val="24"/>
          <w:szCs w:val="24"/>
        </w:rPr>
        <w:t>государственное бюджетное учреждение здравоохранения Свердловской области «Городская больница №</w:t>
      </w:r>
      <w:r w:rsidR="00872A29" w:rsidRPr="00AB600B">
        <w:rPr>
          <w:b/>
          <w:sz w:val="24"/>
          <w:szCs w:val="24"/>
        </w:rPr>
        <w:t xml:space="preserve"> </w:t>
      </w:r>
      <w:r w:rsidRPr="00AB600B">
        <w:rPr>
          <w:b/>
          <w:sz w:val="24"/>
          <w:szCs w:val="24"/>
        </w:rPr>
        <w:t>3 город Каменск-Уральский»</w:t>
      </w:r>
    </w:p>
    <w:p w:rsidR="0042185F" w:rsidRPr="00AB600B" w:rsidRDefault="0042185F" w:rsidP="0042185F">
      <w:pPr>
        <w:rPr>
          <w:sz w:val="24"/>
          <w:szCs w:val="24"/>
        </w:rPr>
      </w:pPr>
      <w:r w:rsidRPr="00AB600B">
        <w:rPr>
          <w:sz w:val="24"/>
          <w:szCs w:val="24"/>
        </w:rPr>
        <w:t>Организационно-правовая форма:     Бюджетное  учреждение</w:t>
      </w:r>
    </w:p>
    <w:p w:rsidR="0042185F" w:rsidRPr="00AB600B" w:rsidRDefault="0042185F" w:rsidP="003573BD">
      <w:pPr>
        <w:shd w:val="clear" w:color="auto" w:fill="FFFFFF"/>
        <w:jc w:val="both"/>
        <w:rPr>
          <w:sz w:val="24"/>
          <w:szCs w:val="24"/>
        </w:rPr>
      </w:pPr>
      <w:r w:rsidRPr="00AB600B">
        <w:rPr>
          <w:sz w:val="24"/>
          <w:szCs w:val="24"/>
        </w:rPr>
        <w:t xml:space="preserve">Сокращенное наименование:  </w:t>
      </w:r>
      <w:r w:rsidRPr="00AB600B">
        <w:rPr>
          <w:sz w:val="24"/>
          <w:szCs w:val="24"/>
        </w:rPr>
        <w:tab/>
        <w:t xml:space="preserve">     ГБУЗ СО «ГБ №</w:t>
      </w:r>
      <w:r w:rsidR="003573BD" w:rsidRPr="00AB600B">
        <w:rPr>
          <w:sz w:val="24"/>
          <w:szCs w:val="24"/>
        </w:rPr>
        <w:t xml:space="preserve"> </w:t>
      </w:r>
      <w:r w:rsidRPr="00AB600B">
        <w:rPr>
          <w:sz w:val="24"/>
          <w:szCs w:val="24"/>
        </w:rPr>
        <w:t>3»</w:t>
      </w:r>
    </w:p>
    <w:p w:rsidR="0042185F" w:rsidRPr="00AB600B" w:rsidRDefault="003573BD" w:rsidP="0042185F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 xml:space="preserve">623406, </w:t>
      </w:r>
      <w:r w:rsidR="0042185F" w:rsidRPr="00AB600B">
        <w:rPr>
          <w:sz w:val="24"/>
          <w:szCs w:val="24"/>
        </w:rPr>
        <w:t>Свердловская область, г. Каменск</w:t>
      </w:r>
      <w:r w:rsidRPr="00AB600B">
        <w:rPr>
          <w:sz w:val="24"/>
          <w:szCs w:val="24"/>
        </w:rPr>
        <w:t>-Уральский, ул. Каменская, д. 8а</w:t>
      </w:r>
    </w:p>
    <w:p w:rsidR="003573BD" w:rsidRPr="00AB600B" w:rsidRDefault="003573BD" w:rsidP="0042185F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ОГРН: 1026600932434</w:t>
      </w:r>
    </w:p>
    <w:p w:rsidR="0042185F" w:rsidRPr="00AB600B" w:rsidRDefault="0042185F" w:rsidP="0042185F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 xml:space="preserve">ИНН: </w:t>
      </w:r>
      <w:r w:rsidR="003573BD" w:rsidRPr="00AB600B">
        <w:rPr>
          <w:sz w:val="24"/>
          <w:szCs w:val="24"/>
        </w:rPr>
        <w:t xml:space="preserve">  6665005433</w:t>
      </w:r>
    </w:p>
    <w:p w:rsidR="003573BD" w:rsidRPr="00AB600B" w:rsidRDefault="003573BD" w:rsidP="003573BD">
      <w:pPr>
        <w:widowControl w:val="0"/>
        <w:tabs>
          <w:tab w:val="left" w:pos="1260"/>
        </w:tabs>
        <w:rPr>
          <w:sz w:val="24"/>
          <w:szCs w:val="24"/>
        </w:rPr>
      </w:pPr>
      <w:r w:rsidRPr="00AB600B">
        <w:rPr>
          <w:sz w:val="24"/>
          <w:szCs w:val="24"/>
        </w:rPr>
        <w:t>Лицензионное дело: ЛО-05-01-66-000402-15</w:t>
      </w:r>
    </w:p>
    <w:p w:rsidR="003573BD" w:rsidRPr="00AB600B" w:rsidRDefault="003573BD" w:rsidP="0042185F">
      <w:pPr>
        <w:jc w:val="both"/>
        <w:rPr>
          <w:sz w:val="24"/>
          <w:szCs w:val="24"/>
        </w:rPr>
      </w:pPr>
    </w:p>
    <w:p w:rsidR="0042185F" w:rsidRPr="00AB600B" w:rsidRDefault="0042185F" w:rsidP="0042185F">
      <w:pPr>
        <w:jc w:val="both"/>
        <w:rPr>
          <w:b/>
          <w:sz w:val="24"/>
          <w:szCs w:val="24"/>
        </w:rPr>
      </w:pPr>
      <w:r w:rsidRPr="00AB600B">
        <w:rPr>
          <w:b/>
          <w:sz w:val="24"/>
          <w:szCs w:val="24"/>
        </w:rPr>
        <w:t>623406, Свердловская область, г. Каменск-Уральский, ул.</w:t>
      </w:r>
      <w:r w:rsidR="003573BD" w:rsidRPr="00AB600B">
        <w:rPr>
          <w:b/>
          <w:sz w:val="24"/>
          <w:szCs w:val="24"/>
        </w:rPr>
        <w:t xml:space="preserve"> </w:t>
      </w:r>
      <w:r w:rsidRPr="00AB600B">
        <w:rPr>
          <w:b/>
          <w:sz w:val="24"/>
          <w:szCs w:val="24"/>
        </w:rPr>
        <w:t>Каменская, д.</w:t>
      </w:r>
      <w:r w:rsidR="003573BD" w:rsidRPr="00AB600B">
        <w:rPr>
          <w:b/>
          <w:sz w:val="24"/>
          <w:szCs w:val="24"/>
        </w:rPr>
        <w:t xml:space="preserve"> </w:t>
      </w:r>
      <w:r w:rsidRPr="00AB600B">
        <w:rPr>
          <w:b/>
          <w:sz w:val="24"/>
          <w:szCs w:val="24"/>
        </w:rPr>
        <w:t>8а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573BD" w:rsidRPr="00AB600B" w:rsidRDefault="003573BD" w:rsidP="003573B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</w:t>
      </w:r>
      <w:r w:rsidR="003573BD" w:rsidRPr="00AB600B">
        <w:rPr>
          <w:sz w:val="24"/>
          <w:szCs w:val="24"/>
        </w:rPr>
        <w:t>;</w:t>
      </w:r>
    </w:p>
    <w:p w:rsidR="003573BD" w:rsidRPr="00AB600B" w:rsidRDefault="003573BD" w:rsidP="003573B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кардиологии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неврологии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сердечно-сосудистой хирургии</w:t>
      </w:r>
      <w:r w:rsidR="003573BD" w:rsidRPr="00AB600B">
        <w:rPr>
          <w:sz w:val="24"/>
          <w:szCs w:val="24"/>
        </w:rPr>
        <w:t>.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1) при оказании специализированной медицинской помощи в условиях дневного стационара по:</w:t>
      </w:r>
    </w:p>
    <w:p w:rsidR="007662A8" w:rsidRPr="00AB600B" w:rsidRDefault="007662A8" w:rsidP="007662A8">
      <w:pPr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медицинской реабилитации;</w:t>
      </w:r>
    </w:p>
    <w:p w:rsidR="003573BD" w:rsidRPr="00AB600B" w:rsidRDefault="003573BD" w:rsidP="003573B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lastRenderedPageBreak/>
        <w:t>2) при оказании специализированной медицинской помощи в стационарных условиях по:</w:t>
      </w:r>
    </w:p>
    <w:p w:rsidR="003573BD" w:rsidRPr="00AB600B" w:rsidRDefault="003573BD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анестезиологии и реаниматологии;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гастроэнтерологии</w:t>
      </w:r>
      <w:r w:rsidR="003573BD" w:rsidRPr="00AB600B">
        <w:rPr>
          <w:sz w:val="24"/>
          <w:szCs w:val="24"/>
        </w:rPr>
        <w:t>;</w:t>
      </w:r>
    </w:p>
    <w:p w:rsidR="003573BD" w:rsidRPr="00AB600B" w:rsidRDefault="003573BD" w:rsidP="003573B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дезинфектологии;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диетологии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кардиологии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клинической лабораторной диагностике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лабораторной диагностике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лечебной физкультуре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медицинской реабилитации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медицинской</w:t>
      </w:r>
      <w:r w:rsidR="003573BD" w:rsidRPr="00AB600B">
        <w:rPr>
          <w:sz w:val="24"/>
          <w:szCs w:val="24"/>
        </w:rPr>
        <w:t xml:space="preserve"> </w:t>
      </w:r>
      <w:r w:rsidRPr="00AB600B">
        <w:rPr>
          <w:sz w:val="24"/>
          <w:szCs w:val="24"/>
        </w:rPr>
        <w:t>статистике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медицинскому массажу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неврологии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онкологии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операционному делу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организации здравоохранения и общественному здоровью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организации сестринского дела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офтальмологии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рентгенологии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рентгенэндоваскулярной диагностике и лечению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сердечно-сосудистой хирургии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терапии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трансфузиологии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ультразвуковой диагностике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физиотерапии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функциональной диагностике</w:t>
      </w:r>
      <w:r w:rsidR="003573BD" w:rsidRPr="00AB600B">
        <w:rPr>
          <w:sz w:val="24"/>
          <w:szCs w:val="24"/>
        </w:rPr>
        <w:t>;</w:t>
      </w:r>
    </w:p>
    <w:p w:rsidR="003573BD" w:rsidRPr="00AB600B" w:rsidRDefault="003573BD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эндокринологии;</w:t>
      </w:r>
    </w:p>
    <w:p w:rsidR="003573BD" w:rsidRPr="00AB600B" w:rsidRDefault="003573BD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эндоскопии;</w:t>
      </w:r>
    </w:p>
    <w:p w:rsidR="003573BD" w:rsidRPr="00AB600B" w:rsidRDefault="003573BD" w:rsidP="003573B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4) при оказании высокотехнологичной медицинской помощи в стационарных условиях по: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сердечно-сосудистой хирургии</w:t>
      </w:r>
      <w:r w:rsidR="003573BD" w:rsidRPr="00AB600B">
        <w:rPr>
          <w:sz w:val="24"/>
          <w:szCs w:val="24"/>
        </w:rPr>
        <w:t>.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3573BD" w:rsidRPr="00AB600B" w:rsidRDefault="003573BD" w:rsidP="003573B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1) при проведении медицинских осмотров по: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медицинским осмотрам (предрейсовым, послерейсовым)</w:t>
      </w:r>
      <w:r w:rsidR="003573BD" w:rsidRPr="00AB600B">
        <w:rPr>
          <w:sz w:val="24"/>
          <w:szCs w:val="24"/>
        </w:rPr>
        <w:t>;</w:t>
      </w:r>
    </w:p>
    <w:p w:rsidR="003573BD" w:rsidRPr="00AB600B" w:rsidRDefault="003573BD" w:rsidP="003573B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3) при проведении медицинских экспертиз по: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временной нетрудоспособности</w:t>
      </w:r>
      <w:r w:rsidR="003573BD" w:rsidRPr="00AB600B">
        <w:rPr>
          <w:sz w:val="24"/>
          <w:szCs w:val="24"/>
        </w:rPr>
        <w:t>;</w:t>
      </w:r>
    </w:p>
    <w:p w:rsidR="0042185F" w:rsidRPr="00AB600B" w:rsidRDefault="0042185F" w:rsidP="003573BD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качества медицинской помощи</w:t>
      </w:r>
      <w:r w:rsidR="003573BD" w:rsidRPr="00AB600B">
        <w:rPr>
          <w:sz w:val="24"/>
          <w:szCs w:val="24"/>
        </w:rPr>
        <w:t>.</w:t>
      </w:r>
    </w:p>
    <w:p w:rsidR="0042185F" w:rsidRPr="00AB600B" w:rsidRDefault="0042185F" w:rsidP="0042185F">
      <w:pPr>
        <w:ind w:left="540"/>
        <w:jc w:val="both"/>
        <w:rPr>
          <w:sz w:val="24"/>
          <w:szCs w:val="24"/>
        </w:rPr>
      </w:pPr>
    </w:p>
    <w:p w:rsidR="0042185F" w:rsidRPr="00AB600B" w:rsidRDefault="0042185F" w:rsidP="00A568E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7662A8" w:rsidRPr="00AB600B" w:rsidRDefault="007662A8" w:rsidP="007662A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AB600B">
        <w:rPr>
          <w:b/>
          <w:sz w:val="24"/>
          <w:szCs w:val="24"/>
        </w:rPr>
        <w:t>Переоформить лицензию № ФС-66-01-001908 от 09.06.2015г. на лицензию № ЛО-66-01-003533, в связи с изменением перечня выполняемых работ (услуг), ранее не указанных в лицензии</w:t>
      </w:r>
    </w:p>
    <w:p w:rsidR="007662A8" w:rsidRPr="00AB600B" w:rsidRDefault="007662A8" w:rsidP="007662A8">
      <w:pPr>
        <w:jc w:val="both"/>
        <w:rPr>
          <w:b/>
          <w:sz w:val="24"/>
          <w:szCs w:val="24"/>
        </w:rPr>
      </w:pPr>
      <w:r w:rsidRPr="00AB600B">
        <w:rPr>
          <w:b/>
          <w:sz w:val="24"/>
          <w:szCs w:val="24"/>
        </w:rPr>
        <w:t>государственное бюджетное учреждение здравоохранения Свердловской области «Свердловский областной онкологический диспансер»</w:t>
      </w:r>
    </w:p>
    <w:p w:rsidR="007662A8" w:rsidRPr="00AB600B" w:rsidRDefault="007662A8" w:rsidP="007662A8">
      <w:pPr>
        <w:rPr>
          <w:sz w:val="24"/>
          <w:szCs w:val="24"/>
        </w:rPr>
      </w:pPr>
      <w:r w:rsidRPr="00AB600B">
        <w:rPr>
          <w:sz w:val="24"/>
          <w:szCs w:val="24"/>
        </w:rPr>
        <w:t>Организационно-правовая форма:     Бюджетное  учреждение</w:t>
      </w:r>
    </w:p>
    <w:p w:rsidR="007662A8" w:rsidRPr="00AB600B" w:rsidRDefault="007662A8" w:rsidP="007662A8">
      <w:pPr>
        <w:shd w:val="clear" w:color="auto" w:fill="FFFFFF"/>
        <w:jc w:val="both"/>
        <w:rPr>
          <w:sz w:val="24"/>
          <w:szCs w:val="24"/>
        </w:rPr>
      </w:pPr>
      <w:r w:rsidRPr="00AB600B">
        <w:rPr>
          <w:sz w:val="24"/>
          <w:szCs w:val="24"/>
        </w:rPr>
        <w:t xml:space="preserve">Сокращенное наименование:  </w:t>
      </w:r>
      <w:r w:rsidRPr="00AB600B">
        <w:rPr>
          <w:sz w:val="24"/>
          <w:szCs w:val="24"/>
        </w:rPr>
        <w:tab/>
        <w:t xml:space="preserve">     ГБУЗ СО «СООД»</w:t>
      </w:r>
    </w:p>
    <w:p w:rsidR="007662A8" w:rsidRPr="00AB600B" w:rsidRDefault="007662A8" w:rsidP="007662A8">
      <w:pPr>
        <w:shd w:val="clear" w:color="auto" w:fill="FFFFFF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620036, Свердловская область, г. Екатеринбург, ул. Соболева, 29</w:t>
      </w:r>
    </w:p>
    <w:p w:rsidR="007662A8" w:rsidRPr="00AB600B" w:rsidRDefault="007662A8" w:rsidP="007662A8">
      <w:pPr>
        <w:shd w:val="clear" w:color="auto" w:fill="FFFFFF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ОГРН: 1146658016614</w:t>
      </w:r>
    </w:p>
    <w:p w:rsidR="007662A8" w:rsidRPr="00AB600B" w:rsidRDefault="007662A8" w:rsidP="007662A8">
      <w:pPr>
        <w:shd w:val="clear" w:color="auto" w:fill="FFFFFF"/>
        <w:jc w:val="both"/>
        <w:rPr>
          <w:sz w:val="24"/>
          <w:szCs w:val="24"/>
        </w:rPr>
      </w:pPr>
      <w:r w:rsidRPr="00AB600B">
        <w:rPr>
          <w:sz w:val="24"/>
          <w:szCs w:val="24"/>
        </w:rPr>
        <w:t>ИНН:   6658463168</w:t>
      </w:r>
    </w:p>
    <w:p w:rsidR="007662A8" w:rsidRPr="00AB600B" w:rsidRDefault="007662A8" w:rsidP="007662A8">
      <w:pPr>
        <w:widowControl w:val="0"/>
        <w:tabs>
          <w:tab w:val="left" w:pos="1260"/>
        </w:tabs>
        <w:rPr>
          <w:sz w:val="24"/>
          <w:szCs w:val="24"/>
        </w:rPr>
      </w:pPr>
      <w:r w:rsidRPr="00AB600B">
        <w:rPr>
          <w:sz w:val="24"/>
          <w:szCs w:val="24"/>
        </w:rPr>
        <w:t>Лицензионное дело: ЛО-05-01-66-000396-15</w:t>
      </w:r>
    </w:p>
    <w:p w:rsidR="007662A8" w:rsidRPr="00AB600B" w:rsidRDefault="007662A8" w:rsidP="007662A8">
      <w:pPr>
        <w:widowControl w:val="0"/>
        <w:tabs>
          <w:tab w:val="left" w:pos="1260"/>
        </w:tabs>
        <w:rPr>
          <w:sz w:val="24"/>
          <w:szCs w:val="24"/>
        </w:rPr>
      </w:pPr>
    </w:p>
    <w:p w:rsidR="007662A8" w:rsidRPr="00AB600B" w:rsidRDefault="007662A8" w:rsidP="007662A8">
      <w:pPr>
        <w:jc w:val="both"/>
        <w:rPr>
          <w:b/>
          <w:sz w:val="24"/>
          <w:szCs w:val="24"/>
        </w:rPr>
      </w:pPr>
      <w:r w:rsidRPr="00AB600B">
        <w:rPr>
          <w:b/>
          <w:sz w:val="24"/>
          <w:szCs w:val="24"/>
        </w:rPr>
        <w:lastRenderedPageBreak/>
        <w:t>620036, Свердловская область, г. Екатеринбург, ул. Соболева, д. 29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 доврачебной медико-санитарной помощи в амбулаторных условиях по: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вакцинации (проведению профилактических прививок);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медицинской статистике;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медицинскому массажу;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операционному делу;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организации сестринского дела;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рентгенологии;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функциональной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гистологии;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 врачебной медико-санитарной помощи в амбулаторных условиях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терапии;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 специализированной медико-санитарной помощи в амбулаторных условиях по: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эпидемиологии;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клинической лабораторной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нейрохирургии;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онкологии;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патологической анатомии;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радиологии;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рентгенологии;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ультразвуковой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эндоскопии;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 специализированной медико-санитарной помощи в условиях дневного стационара по: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эпидемиологии;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клинической лабораторной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онкологии;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организации здравоохранения и общественному здоровью;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рентгенологии;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ультразвуковой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эндоскопии.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специализированной медицинской помощи в стационарных условиях по: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эпидемиологии;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эндоскопии;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гистологии;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диетологии;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клинической лабораторной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клинической фармакологии;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лабораторной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медицинскому массажу;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неврологии;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нейрохирургии;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онкологии;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операционному делу;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организации здравоохранения и общественному здоровью;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lastRenderedPageBreak/>
        <w:t>офтальмологии;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патологической анатомии;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анестезиологии и реаниматологии;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радиологии;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радиотерапии;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рентгенологии;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терапии;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трансфузиологии;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ультразвуковой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функциональной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высокотехнологичной медицинской помощи в условиях дневного стационара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онкологии;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высокотехнологичной медицинской помощи в стационарных условиях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нейрохирургии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онкологии.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При оказании паллиативной медицинской помощи организуются и выполняются следующие работы (услуги):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1) при оказании паллиативной медицинской помощи в амбулаторных условиях по: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онкологии;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сестринскому делу.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осмотров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медицинским осмотрам (предрейсовым, послерейсовым);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экспертиз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временной нетрудоспособности;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качества медицинской помощи.</w:t>
      </w:r>
    </w:p>
    <w:p w:rsidR="007662A8" w:rsidRPr="00AB600B" w:rsidRDefault="007662A8" w:rsidP="007662A8">
      <w:pPr>
        <w:ind w:left="540"/>
        <w:jc w:val="both"/>
        <w:rPr>
          <w:sz w:val="24"/>
          <w:szCs w:val="24"/>
        </w:rPr>
      </w:pPr>
    </w:p>
    <w:p w:rsidR="007662A8" w:rsidRPr="00AB600B" w:rsidRDefault="007662A8" w:rsidP="007662A8">
      <w:pPr>
        <w:jc w:val="both"/>
        <w:rPr>
          <w:b/>
          <w:sz w:val="24"/>
          <w:szCs w:val="24"/>
        </w:rPr>
      </w:pPr>
      <w:r w:rsidRPr="00AB600B">
        <w:rPr>
          <w:b/>
          <w:sz w:val="24"/>
          <w:szCs w:val="24"/>
        </w:rPr>
        <w:t>620066, Свердловская область, г. Екатеринбург, ул. Комсомольская, д. 11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специализированной медицинской помощи в стационарных условиях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диетологии;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клинической лабораторной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лабораторной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онкологии;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радиологии;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радиотерапии;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терапии;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функциональной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высокотехнологичной медицинской помощи в стационарных условиях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онкологии.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осмотров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медицинским осмотрам (предрейсовым, послерейсовым);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экспертиз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временной нетрудоспособности;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качества медицинской помощи.</w:t>
      </w:r>
    </w:p>
    <w:p w:rsidR="007662A8" w:rsidRPr="00AB600B" w:rsidRDefault="007662A8" w:rsidP="007662A8">
      <w:pPr>
        <w:ind w:left="540"/>
        <w:jc w:val="both"/>
        <w:rPr>
          <w:sz w:val="24"/>
          <w:szCs w:val="24"/>
        </w:rPr>
      </w:pPr>
    </w:p>
    <w:p w:rsidR="007662A8" w:rsidRPr="00AB600B" w:rsidRDefault="007662A8" w:rsidP="007662A8">
      <w:pPr>
        <w:jc w:val="both"/>
        <w:rPr>
          <w:b/>
          <w:sz w:val="24"/>
          <w:szCs w:val="24"/>
        </w:rPr>
      </w:pPr>
      <w:r w:rsidRPr="00AB600B">
        <w:rPr>
          <w:b/>
          <w:sz w:val="24"/>
          <w:szCs w:val="24"/>
        </w:rPr>
        <w:lastRenderedPageBreak/>
        <w:t>624170, Свердловская область, пгт. Верх-Нейвинский, ул. 8 Марта, 16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специализированной медицинской помощи в стационарных условиях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диетологии;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онкологии;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терапии.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При оказании паллиативной медицинской помощи организуются и выполняются следующие работы (услуги):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2) при оказании паллиативной медицинской помощи в стационарных условиях по:</w:t>
      </w:r>
    </w:p>
    <w:p w:rsidR="007662A8" w:rsidRPr="00AB600B" w:rsidRDefault="007662A8" w:rsidP="007662A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онкологии;</w:t>
      </w:r>
    </w:p>
    <w:p w:rsidR="007662A8" w:rsidRPr="00AB600B" w:rsidRDefault="00FD1EB7" w:rsidP="007662A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B600B">
        <w:rPr>
          <w:i/>
          <w:sz w:val="24"/>
          <w:szCs w:val="24"/>
        </w:rPr>
        <w:t>сестринскому делу.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экспертиз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временной нетрудоспособности;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качества медицинской помощи.</w:t>
      </w:r>
    </w:p>
    <w:p w:rsidR="007662A8" w:rsidRPr="00AB600B" w:rsidRDefault="007662A8" w:rsidP="007662A8">
      <w:pPr>
        <w:ind w:left="540"/>
        <w:jc w:val="both"/>
        <w:rPr>
          <w:sz w:val="24"/>
          <w:szCs w:val="24"/>
        </w:rPr>
      </w:pPr>
    </w:p>
    <w:p w:rsidR="007662A8" w:rsidRPr="00AB600B" w:rsidRDefault="007662A8" w:rsidP="007662A8">
      <w:pPr>
        <w:jc w:val="both"/>
        <w:rPr>
          <w:b/>
          <w:sz w:val="24"/>
          <w:szCs w:val="24"/>
        </w:rPr>
      </w:pPr>
      <w:r w:rsidRPr="00AB600B">
        <w:rPr>
          <w:b/>
          <w:sz w:val="24"/>
          <w:szCs w:val="24"/>
        </w:rPr>
        <w:t>622005, Свердловская область, г. Нижний Тагил, ул. Зои Космодемьянской, 19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 доврачебной медико-санитарной помощи в амбулаторных условиях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лабораторной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медицинской статистике;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рентгенологии;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 специализированной медико-санитарной помощи в амбулаторных условиях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клинической лабораторной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онкологии;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радиологии;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рентгенологии;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ультразвуковой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эндоскопии;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 специализированной медико-санитарной помощи в условиях дневного стационара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онкологии.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специализированной медицинской помощи в стационарных условиях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эндоскопии;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лабораторной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онкологии;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операционному делу;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делу.</w:t>
      </w:r>
    </w:p>
    <w:p w:rsidR="007662A8" w:rsidRPr="00AB600B" w:rsidRDefault="007662A8" w:rsidP="007662A8">
      <w:pPr>
        <w:ind w:left="540"/>
        <w:jc w:val="both"/>
        <w:rPr>
          <w:sz w:val="24"/>
          <w:szCs w:val="24"/>
        </w:rPr>
      </w:pPr>
    </w:p>
    <w:p w:rsidR="007662A8" w:rsidRPr="00AB600B" w:rsidRDefault="007662A8" w:rsidP="007662A8">
      <w:pPr>
        <w:jc w:val="both"/>
        <w:rPr>
          <w:b/>
          <w:sz w:val="24"/>
          <w:szCs w:val="24"/>
        </w:rPr>
      </w:pPr>
      <w:r w:rsidRPr="00AB600B">
        <w:rPr>
          <w:b/>
          <w:sz w:val="24"/>
          <w:szCs w:val="24"/>
        </w:rPr>
        <w:t>622005, Свердловская область, г. Нижний Тагил, ул. Солнечная, д. 3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 доврачебной медико-санитарной помощи в амбулаторных условиях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lastRenderedPageBreak/>
        <w:t>лабораторной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операционному делу;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организации сестринского дела;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рентгенологии;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стоматологии;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функциональной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гистологии;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 специализированной медико-санитарной помощи в амбулаторных условиях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клинической лабораторной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онкологии;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организации здравоохранения и общественному здоровью;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радиологии;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рентгенологии;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 специализированной медико-санитарной помощи в условиях дневного стационара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онкологии.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специализированной медицинской помощи в стационарных условиях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гематологии;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гистологии;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клинической лабораторной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лабораторной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онкологии;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операционному делу;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организации здравоохранения и общественному здоровью;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организации сестринского дела;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патологической анатомии;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анестезиологии и реаниматологии;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радиологии;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радиотерапии;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рентгенологии;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трансфузиологии;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ультразвуковой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функциональной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хирургии.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осмотров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медицинским осмотрам (предрейсовым, послерейсовым);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экспертиз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временной нетрудоспособности;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качества медицинской помощи.</w:t>
      </w:r>
    </w:p>
    <w:p w:rsidR="007662A8" w:rsidRPr="00AB600B" w:rsidRDefault="007662A8" w:rsidP="007662A8">
      <w:pPr>
        <w:ind w:left="540"/>
        <w:jc w:val="both"/>
        <w:rPr>
          <w:sz w:val="24"/>
          <w:szCs w:val="24"/>
        </w:rPr>
      </w:pPr>
    </w:p>
    <w:p w:rsidR="007662A8" w:rsidRPr="00AB600B" w:rsidRDefault="007662A8" w:rsidP="007662A8">
      <w:pPr>
        <w:jc w:val="both"/>
        <w:rPr>
          <w:b/>
          <w:sz w:val="24"/>
          <w:szCs w:val="24"/>
        </w:rPr>
      </w:pPr>
      <w:r w:rsidRPr="00AB600B">
        <w:rPr>
          <w:b/>
          <w:sz w:val="24"/>
          <w:szCs w:val="24"/>
        </w:rPr>
        <w:t>623412, Свердловская область, г. Каменск-Уральский, пер. Больничный, д.6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lastRenderedPageBreak/>
        <w:t>при оказании первичной доврачебной медико-санитарной помощи в амбулаторных условиях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лабораторной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медицинской статистике;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операционному делу;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организации сестринского дела;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рентгенологии;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функциональной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гистологии;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 врачебной медико-санитарной помощи в амбулаторных условиях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терапии;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первичной специализированной медико-санитарной помощи в амбулаторных условиях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клинической лабораторной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неврологии;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онкологии;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организации здравоохранения и общественному здоровью;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оториноларингологии (за исключением кохлеарной имплантации);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радиологии;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рентгенологии;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ультразвуковой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эндокринологии;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эндоскопии.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специализированной медицинской помощи в условиях дневного стационара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онкологии;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оказании специализированной медицинской помощи в стационарных условиях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гистологии;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лабораторной диагностике;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медицинской статистике;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онкологии;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операционному делу;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организации здравоохранения и общественному здоровью;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патологической анатомии;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анестезиологии и реаниматологии;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радиологии;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радиотерапии;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сестринскому делу;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трансфузиологии;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функциональной диагностике.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осмотров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медицинским осмотрам (предрейсовым, послерейсовым);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при проведении медицинских экспертиз по:</w:t>
      </w:r>
    </w:p>
    <w:p w:rsidR="007662A8" w:rsidRPr="00AB600B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временной нетрудоспособности;</w:t>
      </w:r>
    </w:p>
    <w:p w:rsidR="007662A8" w:rsidRPr="00D0236E" w:rsidRDefault="007662A8" w:rsidP="007662A8">
      <w:pPr>
        <w:jc w:val="both"/>
        <w:rPr>
          <w:sz w:val="24"/>
          <w:szCs w:val="24"/>
        </w:rPr>
      </w:pPr>
      <w:r w:rsidRPr="00AB600B">
        <w:rPr>
          <w:sz w:val="24"/>
          <w:szCs w:val="24"/>
        </w:rPr>
        <w:t>экспертизе качества медицинской помощи.</w:t>
      </w:r>
      <w:bookmarkStart w:id="0" w:name="_GoBack"/>
      <w:bookmarkEnd w:id="0"/>
    </w:p>
    <w:p w:rsidR="007662A8" w:rsidRPr="006F2B28" w:rsidRDefault="007662A8" w:rsidP="00A568E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sectPr w:rsidR="007662A8" w:rsidRPr="006F2B28" w:rsidSect="002B5B34">
      <w:footerReference w:type="default" r:id="rId9"/>
      <w:pgSz w:w="11906" w:h="16838"/>
      <w:pgMar w:top="851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2E1" w:rsidRDefault="007E02E1" w:rsidP="00525802">
      <w:r>
        <w:separator/>
      </w:r>
    </w:p>
  </w:endnote>
  <w:endnote w:type="continuationSeparator" w:id="0">
    <w:p w:rsidR="007E02E1" w:rsidRDefault="007E02E1" w:rsidP="00525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7318670"/>
      <w:docPartObj>
        <w:docPartGallery w:val="Page Numbers (Bottom of Page)"/>
        <w:docPartUnique/>
      </w:docPartObj>
    </w:sdtPr>
    <w:sdtEndPr/>
    <w:sdtContent>
      <w:p w:rsidR="00383616" w:rsidRDefault="0038361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00B">
          <w:rPr>
            <w:noProof/>
          </w:rPr>
          <w:t>28</w:t>
        </w:r>
        <w:r>
          <w:fldChar w:fldCharType="end"/>
        </w:r>
      </w:p>
    </w:sdtContent>
  </w:sdt>
  <w:p w:rsidR="00383616" w:rsidRDefault="003836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2E1" w:rsidRDefault="007E02E1" w:rsidP="00525802">
      <w:r>
        <w:separator/>
      </w:r>
    </w:p>
  </w:footnote>
  <w:footnote w:type="continuationSeparator" w:id="0">
    <w:p w:rsidR="007E02E1" w:rsidRDefault="007E02E1" w:rsidP="00525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291B"/>
    <w:multiLevelType w:val="hybridMultilevel"/>
    <w:tmpl w:val="535A1F8A"/>
    <w:lvl w:ilvl="0" w:tplc="D1EA9674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483420C"/>
    <w:multiLevelType w:val="hybridMultilevel"/>
    <w:tmpl w:val="B7C6AEB8"/>
    <w:lvl w:ilvl="0" w:tplc="F544B42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684334"/>
    <w:multiLevelType w:val="hybridMultilevel"/>
    <w:tmpl w:val="C5865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00465"/>
    <w:multiLevelType w:val="hybridMultilevel"/>
    <w:tmpl w:val="1186A29A"/>
    <w:lvl w:ilvl="0" w:tplc="7124D42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5F20BDD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BBCF5B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EB89B2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FB6035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B2228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DEA3EC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9749F9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7FA1E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0EF21091"/>
    <w:multiLevelType w:val="hybridMultilevel"/>
    <w:tmpl w:val="DDC46A18"/>
    <w:lvl w:ilvl="0" w:tplc="15B2BF58">
      <w:start w:val="1"/>
      <w:numFmt w:val="decimal"/>
      <w:lvlText w:val="%1."/>
      <w:lvlJc w:val="left"/>
      <w:pPr>
        <w:ind w:left="0" w:firstLine="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B52B08"/>
    <w:multiLevelType w:val="hybridMultilevel"/>
    <w:tmpl w:val="D87A6404"/>
    <w:lvl w:ilvl="0" w:tplc="EB7C8A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5E32D6"/>
    <w:multiLevelType w:val="hybridMultilevel"/>
    <w:tmpl w:val="C1406B5C"/>
    <w:lvl w:ilvl="0" w:tplc="557A9D0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1958E2"/>
    <w:multiLevelType w:val="hybridMultilevel"/>
    <w:tmpl w:val="03A8ACC0"/>
    <w:lvl w:ilvl="0" w:tplc="A8E61FD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6C2089F"/>
    <w:multiLevelType w:val="hybridMultilevel"/>
    <w:tmpl w:val="F6F0F5EA"/>
    <w:lvl w:ilvl="0" w:tplc="1F6E172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7C4B40"/>
    <w:multiLevelType w:val="hybridMultilevel"/>
    <w:tmpl w:val="65EA4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E144B2"/>
    <w:multiLevelType w:val="hybridMultilevel"/>
    <w:tmpl w:val="D99E30EC"/>
    <w:lvl w:ilvl="0" w:tplc="4648A6F0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3" w:hanging="360"/>
      </w:pPr>
    </w:lvl>
    <w:lvl w:ilvl="2" w:tplc="0419001B" w:tentative="1">
      <w:start w:val="1"/>
      <w:numFmt w:val="lowerRoman"/>
      <w:lvlText w:val="%3."/>
      <w:lvlJc w:val="right"/>
      <w:pPr>
        <w:ind w:left="10873" w:hanging="180"/>
      </w:pPr>
    </w:lvl>
    <w:lvl w:ilvl="3" w:tplc="0419000F" w:tentative="1">
      <w:start w:val="1"/>
      <w:numFmt w:val="decimal"/>
      <w:lvlText w:val="%4."/>
      <w:lvlJc w:val="left"/>
      <w:pPr>
        <w:ind w:left="11593" w:hanging="360"/>
      </w:pPr>
    </w:lvl>
    <w:lvl w:ilvl="4" w:tplc="04190019" w:tentative="1">
      <w:start w:val="1"/>
      <w:numFmt w:val="lowerLetter"/>
      <w:lvlText w:val="%5."/>
      <w:lvlJc w:val="left"/>
      <w:pPr>
        <w:ind w:left="12313" w:hanging="360"/>
      </w:pPr>
    </w:lvl>
    <w:lvl w:ilvl="5" w:tplc="0419001B" w:tentative="1">
      <w:start w:val="1"/>
      <w:numFmt w:val="lowerRoman"/>
      <w:lvlText w:val="%6."/>
      <w:lvlJc w:val="right"/>
      <w:pPr>
        <w:ind w:left="13033" w:hanging="180"/>
      </w:pPr>
    </w:lvl>
    <w:lvl w:ilvl="6" w:tplc="0419000F" w:tentative="1">
      <w:start w:val="1"/>
      <w:numFmt w:val="decimal"/>
      <w:lvlText w:val="%7."/>
      <w:lvlJc w:val="left"/>
      <w:pPr>
        <w:ind w:left="13753" w:hanging="360"/>
      </w:pPr>
    </w:lvl>
    <w:lvl w:ilvl="7" w:tplc="04190019" w:tentative="1">
      <w:start w:val="1"/>
      <w:numFmt w:val="lowerLetter"/>
      <w:lvlText w:val="%8."/>
      <w:lvlJc w:val="left"/>
      <w:pPr>
        <w:ind w:left="14473" w:hanging="360"/>
      </w:pPr>
    </w:lvl>
    <w:lvl w:ilvl="8" w:tplc="041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1">
    <w:nsid w:val="5F115BBC"/>
    <w:multiLevelType w:val="hybridMultilevel"/>
    <w:tmpl w:val="6054C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2C1EFB"/>
    <w:multiLevelType w:val="hybridMultilevel"/>
    <w:tmpl w:val="86EEFB70"/>
    <w:lvl w:ilvl="0" w:tplc="8E8C1F6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6C44369"/>
    <w:multiLevelType w:val="hybridMultilevel"/>
    <w:tmpl w:val="00C85B8E"/>
    <w:lvl w:ilvl="0" w:tplc="BB4855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670366"/>
    <w:multiLevelType w:val="hybridMultilevel"/>
    <w:tmpl w:val="81EA92C0"/>
    <w:lvl w:ilvl="0" w:tplc="4984C0F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C40A54"/>
    <w:multiLevelType w:val="hybridMultilevel"/>
    <w:tmpl w:val="1ADCE448"/>
    <w:lvl w:ilvl="0" w:tplc="FB3E1AF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DF335B"/>
    <w:multiLevelType w:val="hybridMultilevel"/>
    <w:tmpl w:val="6674F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16"/>
  </w:num>
  <w:num w:numId="5">
    <w:abstractNumId w:val="11"/>
  </w:num>
  <w:num w:numId="6">
    <w:abstractNumId w:val="4"/>
  </w:num>
  <w:num w:numId="7">
    <w:abstractNumId w:val="8"/>
  </w:num>
  <w:num w:numId="8">
    <w:abstractNumId w:val="2"/>
  </w:num>
  <w:num w:numId="9">
    <w:abstractNumId w:val="10"/>
  </w:num>
  <w:num w:numId="1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5"/>
  </w:num>
  <w:num w:numId="12">
    <w:abstractNumId w:val="9"/>
  </w:num>
  <w:num w:numId="13">
    <w:abstractNumId w:val="7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47E9"/>
    <w:rsid w:val="000021FD"/>
    <w:rsid w:val="0000651A"/>
    <w:rsid w:val="00010B20"/>
    <w:rsid w:val="00025CC2"/>
    <w:rsid w:val="00032B2D"/>
    <w:rsid w:val="000470FB"/>
    <w:rsid w:val="0005633E"/>
    <w:rsid w:val="00091C9E"/>
    <w:rsid w:val="00095112"/>
    <w:rsid w:val="000A40FD"/>
    <w:rsid w:val="000A4F88"/>
    <w:rsid w:val="000B14DD"/>
    <w:rsid w:val="000C0B3B"/>
    <w:rsid w:val="000D48E6"/>
    <w:rsid w:val="000D5AE0"/>
    <w:rsid w:val="000E24A5"/>
    <w:rsid w:val="000F31CD"/>
    <w:rsid w:val="000F5B88"/>
    <w:rsid w:val="00106D2E"/>
    <w:rsid w:val="00107970"/>
    <w:rsid w:val="00132AE0"/>
    <w:rsid w:val="00142DA2"/>
    <w:rsid w:val="001467AE"/>
    <w:rsid w:val="00167D21"/>
    <w:rsid w:val="00175643"/>
    <w:rsid w:val="00175B1F"/>
    <w:rsid w:val="00183FBC"/>
    <w:rsid w:val="00184D71"/>
    <w:rsid w:val="00186664"/>
    <w:rsid w:val="001B3FD9"/>
    <w:rsid w:val="001D3C94"/>
    <w:rsid w:val="001D73D6"/>
    <w:rsid w:val="001D7711"/>
    <w:rsid w:val="001F323B"/>
    <w:rsid w:val="002056B1"/>
    <w:rsid w:val="0024460A"/>
    <w:rsid w:val="00272F11"/>
    <w:rsid w:val="00280708"/>
    <w:rsid w:val="00290306"/>
    <w:rsid w:val="0029060F"/>
    <w:rsid w:val="00293C4A"/>
    <w:rsid w:val="002B5B34"/>
    <w:rsid w:val="002D5B30"/>
    <w:rsid w:val="002E33B5"/>
    <w:rsid w:val="002F32B9"/>
    <w:rsid w:val="0031331F"/>
    <w:rsid w:val="0031478F"/>
    <w:rsid w:val="00330433"/>
    <w:rsid w:val="0034047D"/>
    <w:rsid w:val="003426EB"/>
    <w:rsid w:val="00350E64"/>
    <w:rsid w:val="003573BD"/>
    <w:rsid w:val="00357714"/>
    <w:rsid w:val="00375355"/>
    <w:rsid w:val="00375A8A"/>
    <w:rsid w:val="00383616"/>
    <w:rsid w:val="003910DA"/>
    <w:rsid w:val="003947E9"/>
    <w:rsid w:val="003D27F8"/>
    <w:rsid w:val="003E0CA3"/>
    <w:rsid w:val="003F61AF"/>
    <w:rsid w:val="00403350"/>
    <w:rsid w:val="0040750E"/>
    <w:rsid w:val="0041289C"/>
    <w:rsid w:val="00415320"/>
    <w:rsid w:val="0042185F"/>
    <w:rsid w:val="00424CCB"/>
    <w:rsid w:val="00450B50"/>
    <w:rsid w:val="0045304D"/>
    <w:rsid w:val="004570A0"/>
    <w:rsid w:val="004B301E"/>
    <w:rsid w:val="004E48AC"/>
    <w:rsid w:val="00523568"/>
    <w:rsid w:val="00525802"/>
    <w:rsid w:val="005439C2"/>
    <w:rsid w:val="005461CE"/>
    <w:rsid w:val="00547CB7"/>
    <w:rsid w:val="00567512"/>
    <w:rsid w:val="0059136E"/>
    <w:rsid w:val="005A40D7"/>
    <w:rsid w:val="005A65F4"/>
    <w:rsid w:val="005B3C65"/>
    <w:rsid w:val="005B4200"/>
    <w:rsid w:val="005D20E3"/>
    <w:rsid w:val="005D740B"/>
    <w:rsid w:val="006454A2"/>
    <w:rsid w:val="0065226F"/>
    <w:rsid w:val="006649D3"/>
    <w:rsid w:val="006B3C23"/>
    <w:rsid w:val="006C03AD"/>
    <w:rsid w:val="006C275A"/>
    <w:rsid w:val="006F2B28"/>
    <w:rsid w:val="00714AEB"/>
    <w:rsid w:val="00717F64"/>
    <w:rsid w:val="00721D0A"/>
    <w:rsid w:val="00730381"/>
    <w:rsid w:val="00731A02"/>
    <w:rsid w:val="007336CC"/>
    <w:rsid w:val="0073420A"/>
    <w:rsid w:val="00742929"/>
    <w:rsid w:val="007606AF"/>
    <w:rsid w:val="007662A8"/>
    <w:rsid w:val="0077462F"/>
    <w:rsid w:val="00782BA8"/>
    <w:rsid w:val="00790F9D"/>
    <w:rsid w:val="007B2877"/>
    <w:rsid w:val="007C131F"/>
    <w:rsid w:val="007C54DD"/>
    <w:rsid w:val="007E02E1"/>
    <w:rsid w:val="007E0437"/>
    <w:rsid w:val="0080020A"/>
    <w:rsid w:val="008045E1"/>
    <w:rsid w:val="00807CB7"/>
    <w:rsid w:val="00817846"/>
    <w:rsid w:val="00830167"/>
    <w:rsid w:val="00842948"/>
    <w:rsid w:val="00844EBA"/>
    <w:rsid w:val="00845A96"/>
    <w:rsid w:val="00872A29"/>
    <w:rsid w:val="008B2639"/>
    <w:rsid w:val="008F1003"/>
    <w:rsid w:val="00911B43"/>
    <w:rsid w:val="00923044"/>
    <w:rsid w:val="00953C2A"/>
    <w:rsid w:val="00955056"/>
    <w:rsid w:val="009666BF"/>
    <w:rsid w:val="00980BA6"/>
    <w:rsid w:val="009848F9"/>
    <w:rsid w:val="00996119"/>
    <w:rsid w:val="009A38C9"/>
    <w:rsid w:val="009B77AC"/>
    <w:rsid w:val="009C73BA"/>
    <w:rsid w:val="009D70E2"/>
    <w:rsid w:val="00A01B16"/>
    <w:rsid w:val="00A32538"/>
    <w:rsid w:val="00A46267"/>
    <w:rsid w:val="00A568E7"/>
    <w:rsid w:val="00A66A43"/>
    <w:rsid w:val="00A73D56"/>
    <w:rsid w:val="00A77059"/>
    <w:rsid w:val="00A77D5C"/>
    <w:rsid w:val="00A85E0B"/>
    <w:rsid w:val="00A91D48"/>
    <w:rsid w:val="00A94665"/>
    <w:rsid w:val="00AB600B"/>
    <w:rsid w:val="00AB67C0"/>
    <w:rsid w:val="00AC5D0D"/>
    <w:rsid w:val="00AC7E91"/>
    <w:rsid w:val="00AD39F3"/>
    <w:rsid w:val="00AD3BC8"/>
    <w:rsid w:val="00AD6D8D"/>
    <w:rsid w:val="00AD796B"/>
    <w:rsid w:val="00AF2773"/>
    <w:rsid w:val="00AF72E6"/>
    <w:rsid w:val="00B0309B"/>
    <w:rsid w:val="00B22EC0"/>
    <w:rsid w:val="00B241FC"/>
    <w:rsid w:val="00B375A2"/>
    <w:rsid w:val="00B52DBE"/>
    <w:rsid w:val="00B53083"/>
    <w:rsid w:val="00B80F26"/>
    <w:rsid w:val="00B87A88"/>
    <w:rsid w:val="00BB1304"/>
    <w:rsid w:val="00BD0279"/>
    <w:rsid w:val="00BD119C"/>
    <w:rsid w:val="00BD4130"/>
    <w:rsid w:val="00BD7C61"/>
    <w:rsid w:val="00BE11DF"/>
    <w:rsid w:val="00BF54DB"/>
    <w:rsid w:val="00BF7BDC"/>
    <w:rsid w:val="00C05355"/>
    <w:rsid w:val="00C26672"/>
    <w:rsid w:val="00C3638D"/>
    <w:rsid w:val="00C37D49"/>
    <w:rsid w:val="00C43F1E"/>
    <w:rsid w:val="00C55BC9"/>
    <w:rsid w:val="00C70A62"/>
    <w:rsid w:val="00C75B8C"/>
    <w:rsid w:val="00C81141"/>
    <w:rsid w:val="00C9082E"/>
    <w:rsid w:val="00CB7340"/>
    <w:rsid w:val="00CC11B5"/>
    <w:rsid w:val="00D0236E"/>
    <w:rsid w:val="00D14303"/>
    <w:rsid w:val="00D22D27"/>
    <w:rsid w:val="00D453D9"/>
    <w:rsid w:val="00DE66D6"/>
    <w:rsid w:val="00DF0707"/>
    <w:rsid w:val="00DF1885"/>
    <w:rsid w:val="00E15BC3"/>
    <w:rsid w:val="00E31C08"/>
    <w:rsid w:val="00E75400"/>
    <w:rsid w:val="00E90A0A"/>
    <w:rsid w:val="00EB24EE"/>
    <w:rsid w:val="00EB3A31"/>
    <w:rsid w:val="00EC0C9A"/>
    <w:rsid w:val="00EE4CA9"/>
    <w:rsid w:val="00EF5F6A"/>
    <w:rsid w:val="00F04C7E"/>
    <w:rsid w:val="00F14AF3"/>
    <w:rsid w:val="00F354BC"/>
    <w:rsid w:val="00F52949"/>
    <w:rsid w:val="00F636A3"/>
    <w:rsid w:val="00FA19BE"/>
    <w:rsid w:val="00FB49C8"/>
    <w:rsid w:val="00FD1EB7"/>
    <w:rsid w:val="00FF4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C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0535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50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241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C0535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C05355"/>
    <w:pPr>
      <w:spacing w:line="240" w:lineRule="atLeast"/>
      <w:ind w:firstLine="720"/>
    </w:pPr>
    <w:rPr>
      <w:sz w:val="26"/>
    </w:rPr>
  </w:style>
  <w:style w:type="character" w:customStyle="1" w:styleId="22">
    <w:name w:val="Основной текст с отступом 2 Знак"/>
    <w:basedOn w:val="a0"/>
    <w:link w:val="21"/>
    <w:rsid w:val="00C05355"/>
    <w:rPr>
      <w:rFonts w:ascii="Times New Roman" w:eastAsia="Times New Roman" w:hAnsi="Times New Roman" w:cs="Times New Roman"/>
      <w:sz w:val="26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053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53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6B3C23"/>
    <w:pPr>
      <w:spacing w:before="100" w:beforeAutospacing="1" w:after="115" w:line="276" w:lineRule="auto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2F32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258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258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2580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580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0535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50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241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C05355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21">
    <w:name w:val="Body Text Indent 2"/>
    <w:basedOn w:val="a"/>
    <w:link w:val="22"/>
    <w:rsid w:val="00C05355"/>
    <w:pPr>
      <w:spacing w:line="240" w:lineRule="atLeast"/>
      <w:ind w:firstLine="720"/>
    </w:pPr>
    <w:rPr>
      <w:sz w:val="26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C05355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C053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53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6B3C23"/>
    <w:pPr>
      <w:spacing w:before="100" w:beforeAutospacing="1" w:after="115" w:line="276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1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0F1A1-EEC7-4B56-A7FD-B1995791C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2001</TotalTime>
  <Pages>28</Pages>
  <Words>8704</Words>
  <Characters>49613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</cp:revision>
  <cp:lastPrinted>2015-08-17T09:38:00Z</cp:lastPrinted>
  <dcterms:created xsi:type="dcterms:W3CDTF">2015-07-16T04:07:00Z</dcterms:created>
  <dcterms:modified xsi:type="dcterms:W3CDTF">2015-08-21T10:15:00Z</dcterms:modified>
</cp:coreProperties>
</file>